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FB" w:rsidRPr="00DE2DFB" w:rsidRDefault="00DE2DFB" w:rsidP="00DE2DF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pt-BR"/>
        </w:rPr>
      </w:pPr>
      <w:r w:rsidRPr="00DE2DF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t-BR"/>
        </w:rPr>
        <w:t>DISTRATO DE CONTRATO DE PARCERIA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(Razão social) ................, com sede na cidade de ................., Estado de ......, à Rua ................., nº</w:t>
      </w:r>
      <w:proofErr w:type="gramStart"/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....</w:t>
      </w:r>
      <w:proofErr w:type="gramEnd"/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, inscrita no CNPJ sob o nº .................., neste ato representada por ...................... (</w:t>
      </w:r>
      <w:proofErr w:type="gramStart"/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nome</w:t>
      </w:r>
      <w:proofErr w:type="gramEnd"/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RG), doravante denominada simplesmente 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DISTRATANTE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, e (razão social) ................, com sede na cidade de ....., Estado de ........., à Rua ................., nº ...., inscrita no CNPJ sob o nº .................., neste ato representada por ................. (</w:t>
      </w:r>
      <w:proofErr w:type="gramStart"/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nome</w:t>
      </w:r>
      <w:proofErr w:type="gramEnd"/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RG) doravante denominada simplesmente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DISTRATADA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, têm entre os mesmos, de maneira justa e acordada, o presente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DISTRATO DE CONTRATO DE PARCERIA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, ficando desde já aceito, pelas cláusulas abaixo descritas: </w:t>
      </w:r>
    </w:p>
    <w:p w:rsidR="00DE2DFB" w:rsidRPr="00DE2DFB" w:rsidRDefault="00DE2DFB" w:rsidP="00DE2DFB">
      <w:pPr>
        <w:spacing w:before="100" w:beforeAutospacing="1" w:after="100" w:afterAutospacing="1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1)     Do Objeto e Considerações do Contrato: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O presente tem como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OBJETO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 o contrato de parceria celebrado entre as partes neste mencionadas, o qual teve como fundamento, o seguinte: ....... </w:t>
      </w:r>
      <w:r w:rsidRPr="00DE2DFB">
        <w:rPr>
          <w:rFonts w:eastAsia="Times New Roman" w:cs="Times New Roman"/>
          <w:i/>
          <w:iCs/>
          <w:color w:val="000000"/>
          <w:sz w:val="24"/>
          <w:szCs w:val="24"/>
          <w:lang w:eastAsia="pt-BR"/>
        </w:rPr>
        <w:t>(</w:t>
      </w:r>
      <w:proofErr w:type="gramStart"/>
      <w:r w:rsidRPr="00DE2DFB">
        <w:rPr>
          <w:rFonts w:eastAsia="Times New Roman" w:cs="Times New Roman"/>
          <w:i/>
          <w:iCs/>
          <w:color w:val="000000"/>
          <w:sz w:val="24"/>
          <w:szCs w:val="24"/>
          <w:lang w:eastAsia="pt-BR"/>
        </w:rPr>
        <w:t>es</w:t>
      </w:r>
      <w:bookmarkStart w:id="0" w:name="_GoBack"/>
      <w:bookmarkEnd w:id="0"/>
      <w:r w:rsidRPr="00DE2DFB">
        <w:rPr>
          <w:rFonts w:eastAsia="Times New Roman" w:cs="Times New Roman"/>
          <w:i/>
          <w:iCs/>
          <w:color w:val="000000"/>
          <w:sz w:val="24"/>
          <w:szCs w:val="24"/>
          <w:lang w:eastAsia="pt-BR"/>
        </w:rPr>
        <w:t>pecificar</w:t>
      </w:r>
      <w:proofErr w:type="gramEnd"/>
      <w:r w:rsidRPr="00DE2DFB">
        <w:rPr>
          <w:rFonts w:eastAsia="Times New Roman" w:cs="Times New Roman"/>
          <w:i/>
          <w:iCs/>
          <w:color w:val="000000"/>
          <w:sz w:val="24"/>
          <w:szCs w:val="24"/>
          <w:lang w:eastAsia="pt-BR"/>
        </w:rPr>
        <w:t xml:space="preserve"> o Objeto do Contrato de parceria a ser desfeito)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, datado do dia ....../....../..........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1.1) As partes resolvem, nesta data, em comum acordo, nas razões de suas faculdades, dissolver quaisquer direitos e obrigações oriundas do contrato de parceria firmado entre elas, de forma a não restar quaisquer resquícios de ônus financeiro ou obrigacional relativos ao mesmo.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br/>
        <w:t>1.2) Todas as cláusulas e condições contidas no presente restam desde já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DISTRATADAS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. Afirmam por este e na forma de Direito, dando total e irrestrita quitação sobre todos os direitos e obrigações oriundos do contrato de parceria, não havendo quaisquer pendências recíprocas.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br/>
        <w:t>1.3) Seja em qualquer tempo ou grau de desenvolvimento financeiro do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DISTRATANTE 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e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DISTRATADO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, em função dos termos do presente, fica vedado pleitear judicial ou extrajudicialmente, quaisquer direitos ou pagamentos oriundos do referido contrato de parceria ou concernente ao presente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DISTRATO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2) Disposições Finais: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O presente Distrato passa a vigorar entre as partes a partir da assinatura do mesmo, as quais elegem o foro da cidade de ..........., caso ocorra quaisquer dúvidas em relação a este.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br/>
        <w:t>E, por estarem de pleno acordo, as partes assinam o presente </w:t>
      </w:r>
      <w:r w:rsidRPr="00DE2DF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DISTRATO DE PARCERIA</w:t>
      </w: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 em três vias de igual teor, juntamente com 2 (duas) testemunhas. 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DE2DFB">
        <w:rPr>
          <w:rFonts w:eastAsia="Times New Roman" w:cs="Times New Roman"/>
          <w:color w:val="000000"/>
          <w:sz w:val="24"/>
          <w:szCs w:val="24"/>
          <w:lang w:eastAsia="pt-BR"/>
        </w:rPr>
        <w:t>Local e data: ..........</w:t>
      </w:r>
    </w:p>
    <w:p w:rsid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DE2DFB">
        <w:rPr>
          <w:rFonts w:eastAsia="Times New Roman" w:cs="Times New Roman"/>
          <w:color w:val="000000"/>
          <w:lang w:eastAsia="pt-BR"/>
        </w:rPr>
        <w:t> ________________________                                    ______________________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DE2DFB">
        <w:rPr>
          <w:rFonts w:eastAsia="Times New Roman" w:cs="Times New Roman"/>
          <w:b/>
          <w:color w:val="000000"/>
          <w:lang w:eastAsia="pt-BR"/>
        </w:rPr>
        <w:t>DISTRATANTE </w:t>
      </w:r>
      <w:r w:rsidRPr="00DE2DFB">
        <w:rPr>
          <w:rFonts w:eastAsia="Times New Roman" w:cs="Times New Roman"/>
          <w:color w:val="000000"/>
          <w:lang w:eastAsia="pt-BR"/>
        </w:rPr>
        <w:t>                                                     </w:t>
      </w:r>
      <w:r w:rsidRPr="00DE2DFB">
        <w:rPr>
          <w:rFonts w:eastAsia="Times New Roman" w:cs="Times New Roman"/>
          <w:b/>
          <w:color w:val="000000"/>
          <w:lang w:eastAsia="pt-BR"/>
        </w:rPr>
        <w:t>DISTRATADO</w:t>
      </w:r>
    </w:p>
    <w:p w:rsid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lang w:eastAsia="pt-BR"/>
        </w:rPr>
      </w:pP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lang w:eastAsia="pt-BR"/>
        </w:rPr>
      </w:pPr>
      <w:r w:rsidRPr="00DE2DFB">
        <w:rPr>
          <w:rFonts w:eastAsia="Times New Roman" w:cs="Times New Roman"/>
          <w:b/>
          <w:color w:val="000000"/>
          <w:lang w:eastAsia="pt-BR"/>
        </w:rPr>
        <w:t>Testemunhas: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DE2DFB">
        <w:rPr>
          <w:rFonts w:eastAsia="Times New Roman" w:cs="Times New Roman"/>
          <w:color w:val="000000"/>
          <w:lang w:eastAsia="pt-BR"/>
        </w:rPr>
        <w:t>1ª) Ass. _________________________              2ª) Ass. _________________________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DE2DFB">
        <w:rPr>
          <w:rFonts w:eastAsia="Times New Roman" w:cs="Times New Roman"/>
          <w:color w:val="000000"/>
          <w:lang w:eastAsia="pt-BR"/>
        </w:rPr>
        <w:t>Nome:                                                                   Nome:</w:t>
      </w:r>
    </w:p>
    <w:p w:rsidR="00DE2DFB" w:rsidRDefault="00DE2DFB" w:rsidP="00DE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2DFB">
        <w:rPr>
          <w:rFonts w:eastAsia="Times New Roman" w:cs="Times New Roman"/>
          <w:color w:val="000000"/>
          <w:lang w:eastAsia="pt-BR"/>
        </w:rPr>
        <w:t xml:space="preserve">RG:                                                                       </w:t>
      </w:r>
      <w:r w:rsidRPr="00DE2D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RG:</w:t>
      </w:r>
    </w:p>
    <w:p w:rsidR="00DE2DFB" w:rsidRPr="00DE2DFB" w:rsidRDefault="00DE2DFB" w:rsidP="00DE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3908" w:rsidRDefault="00913908"/>
    <w:sectPr w:rsidR="00913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B"/>
    <w:rsid w:val="00165DC8"/>
    <w:rsid w:val="004B2B0D"/>
    <w:rsid w:val="00913908"/>
    <w:rsid w:val="00D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54CF-EB42-423D-B982-2DE7D7A0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E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E2DF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Máquina1</dc:creator>
  <cp:keywords/>
  <dc:description/>
  <cp:lastModifiedBy>Máquina1</cp:lastModifiedBy>
  <cp:revision>2</cp:revision>
  <dcterms:created xsi:type="dcterms:W3CDTF">2022-02-17T15:22:00Z</dcterms:created>
  <dcterms:modified xsi:type="dcterms:W3CDTF">2022-02-17T15:22:00Z</dcterms:modified>
</cp:coreProperties>
</file>