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A4A6A" w14:textId="3456D6F5" w:rsidR="00EC02F5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b/>
          <w:sz w:val="24"/>
          <w:szCs w:val="24"/>
        </w:rPr>
        <w:t xml:space="preserve">ANEXO 2 - </w:t>
      </w:r>
      <w:r w:rsidRPr="00F64DD4">
        <w:rPr>
          <w:rFonts w:ascii="Times New Roman" w:hAnsi="Times New Roman" w:cs="Times New Roman"/>
          <w:sz w:val="24"/>
          <w:szCs w:val="24"/>
        </w:rPr>
        <w:t>RECIBO DE PAGAMENTO DE INCENTIVO FINANCEIRO PARA RELIZAÇÃO DE ESTÁGIO EXTERNO (PE-PRM)</w:t>
      </w:r>
      <w:r w:rsidR="00A62401">
        <w:rPr>
          <w:rFonts w:ascii="Times New Roman" w:hAnsi="Times New Roman" w:cs="Times New Roman"/>
          <w:sz w:val="24"/>
          <w:szCs w:val="24"/>
        </w:rPr>
        <w:t xml:space="preserve"> EM </w:t>
      </w:r>
      <w:r w:rsidRPr="00F64DD4">
        <w:rPr>
          <w:rFonts w:ascii="Times New Roman" w:hAnsi="Times New Roman" w:cs="Times New Roman"/>
          <w:sz w:val="24"/>
          <w:szCs w:val="24"/>
        </w:rPr>
        <w:t>PROGRAMA DE RESIDENCIA MÉDICA</w:t>
      </w:r>
    </w:p>
    <w:p w14:paraId="74E49AAE" w14:textId="77777777" w:rsidR="00A62401" w:rsidRPr="00F64DD4" w:rsidRDefault="00A62401" w:rsidP="00460A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697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153"/>
      </w:tblGrid>
      <w:tr w:rsidR="00A62401" w:rsidRPr="00863108" w14:paraId="28F07A1B" w14:textId="77777777" w:rsidTr="00A62401">
        <w:trPr>
          <w:trHeight w:val="494"/>
        </w:trPr>
        <w:tc>
          <w:tcPr>
            <w:tcW w:w="3544" w:type="dxa"/>
            <w:vAlign w:val="center"/>
          </w:tcPr>
          <w:p w14:paraId="42E4522F" w14:textId="77777777" w:rsidR="00A62401" w:rsidRPr="00863108" w:rsidRDefault="00A62401" w:rsidP="00873061">
            <w:pPr>
              <w:jc w:val="right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863108">
              <w:rPr>
                <w:rFonts w:ascii="Times New Roman" w:eastAsia="Arial Unicode MS" w:hAnsi="Times New Roman" w:cs="Times New Roman"/>
                <w:sz w:val="26"/>
                <w:szCs w:val="26"/>
              </w:rPr>
              <w:t>Nome do Médico (Residente OU Preceptor)</w:t>
            </w:r>
          </w:p>
        </w:tc>
        <w:tc>
          <w:tcPr>
            <w:tcW w:w="5153" w:type="dxa"/>
            <w:vAlign w:val="center"/>
          </w:tcPr>
          <w:p w14:paraId="4C31AE17" w14:textId="77777777" w:rsidR="00A62401" w:rsidRPr="00863108" w:rsidRDefault="00A62401" w:rsidP="00873061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  <w:tr w:rsidR="00A62401" w:rsidRPr="00863108" w14:paraId="4B9B00AD" w14:textId="77777777" w:rsidTr="00A62401">
        <w:trPr>
          <w:trHeight w:val="494"/>
        </w:trPr>
        <w:tc>
          <w:tcPr>
            <w:tcW w:w="3544" w:type="dxa"/>
            <w:vAlign w:val="center"/>
          </w:tcPr>
          <w:p w14:paraId="2C8917CE" w14:textId="35343E3F" w:rsidR="00A62401" w:rsidRPr="00A62401" w:rsidRDefault="00A62401" w:rsidP="00A624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CPF de quem está recebendo:</w:t>
            </w:r>
          </w:p>
        </w:tc>
        <w:tc>
          <w:tcPr>
            <w:tcW w:w="5153" w:type="dxa"/>
            <w:vAlign w:val="center"/>
          </w:tcPr>
          <w:p w14:paraId="226303F1" w14:textId="77777777" w:rsidR="00A62401" w:rsidRPr="00863108" w:rsidRDefault="00A62401" w:rsidP="00873061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  <w:tr w:rsidR="00A62401" w:rsidRPr="00863108" w14:paraId="24514E73" w14:textId="77777777" w:rsidTr="00A62401">
        <w:trPr>
          <w:trHeight w:val="494"/>
        </w:trPr>
        <w:tc>
          <w:tcPr>
            <w:tcW w:w="3544" w:type="dxa"/>
            <w:vAlign w:val="center"/>
          </w:tcPr>
          <w:p w14:paraId="1475DBAB" w14:textId="01C52EF8" w:rsidR="00A62401" w:rsidRPr="00A62401" w:rsidRDefault="00A62401" w:rsidP="00A6240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Área de estágio:</w:t>
            </w:r>
          </w:p>
        </w:tc>
        <w:tc>
          <w:tcPr>
            <w:tcW w:w="5153" w:type="dxa"/>
            <w:vAlign w:val="center"/>
          </w:tcPr>
          <w:p w14:paraId="0878FB67" w14:textId="77777777" w:rsidR="00A62401" w:rsidRPr="00863108" w:rsidRDefault="00A62401" w:rsidP="00873061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  <w:tr w:rsidR="00A62401" w:rsidRPr="00863108" w14:paraId="37C753BF" w14:textId="77777777" w:rsidTr="00A62401">
        <w:trPr>
          <w:trHeight w:val="494"/>
        </w:trPr>
        <w:tc>
          <w:tcPr>
            <w:tcW w:w="3544" w:type="dxa"/>
            <w:vAlign w:val="center"/>
          </w:tcPr>
          <w:p w14:paraId="5E3B55D0" w14:textId="77777777" w:rsidR="00A62401" w:rsidRPr="00863108" w:rsidRDefault="00A62401" w:rsidP="00873061">
            <w:pPr>
              <w:jc w:val="righ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63108">
              <w:rPr>
                <w:rFonts w:ascii="Times New Roman" w:eastAsia="Arial Unicode MS" w:hAnsi="Times New Roman" w:cs="Times New Roman"/>
                <w:sz w:val="26"/>
                <w:szCs w:val="26"/>
              </w:rPr>
              <w:t>Especialidade:</w:t>
            </w:r>
          </w:p>
        </w:tc>
        <w:tc>
          <w:tcPr>
            <w:tcW w:w="5153" w:type="dxa"/>
            <w:vAlign w:val="center"/>
          </w:tcPr>
          <w:p w14:paraId="2557E3B5" w14:textId="77777777" w:rsidR="00A62401" w:rsidRPr="00863108" w:rsidRDefault="00A62401" w:rsidP="00873061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  <w:tr w:rsidR="00A62401" w:rsidRPr="00863108" w14:paraId="2A72CD07" w14:textId="77777777" w:rsidTr="00A62401">
        <w:trPr>
          <w:trHeight w:val="494"/>
        </w:trPr>
        <w:tc>
          <w:tcPr>
            <w:tcW w:w="3544" w:type="dxa"/>
            <w:vAlign w:val="center"/>
          </w:tcPr>
          <w:p w14:paraId="1B7B9AA1" w14:textId="4AF95CEA" w:rsidR="00A62401" w:rsidRPr="00A62401" w:rsidRDefault="00A62401" w:rsidP="00A624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Instituição onde está sendo realizado o estágio:</w:t>
            </w:r>
          </w:p>
        </w:tc>
        <w:tc>
          <w:tcPr>
            <w:tcW w:w="5153" w:type="dxa"/>
            <w:vAlign w:val="center"/>
          </w:tcPr>
          <w:p w14:paraId="6FE7CB65" w14:textId="77777777" w:rsidR="00A62401" w:rsidRPr="00863108" w:rsidRDefault="00A62401" w:rsidP="00873061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  <w:tr w:rsidR="00A62401" w:rsidRPr="00863108" w14:paraId="7CF2BB9D" w14:textId="77777777" w:rsidTr="00A62401">
        <w:trPr>
          <w:trHeight w:val="494"/>
        </w:trPr>
        <w:tc>
          <w:tcPr>
            <w:tcW w:w="3544" w:type="dxa"/>
            <w:vAlign w:val="center"/>
          </w:tcPr>
          <w:p w14:paraId="2589EB71" w14:textId="3BFC3811" w:rsidR="00A62401" w:rsidRPr="00A62401" w:rsidRDefault="00A62401" w:rsidP="00A624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Instituição de origem do médico residente:</w:t>
            </w:r>
          </w:p>
        </w:tc>
        <w:tc>
          <w:tcPr>
            <w:tcW w:w="5153" w:type="dxa"/>
            <w:vAlign w:val="center"/>
          </w:tcPr>
          <w:p w14:paraId="371A09B2" w14:textId="77777777" w:rsidR="00A62401" w:rsidRPr="00863108" w:rsidRDefault="00A62401" w:rsidP="00873061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</w:tbl>
    <w:p w14:paraId="7CD5AF94" w14:textId="77777777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7E337B" w14:textId="09AEC84F" w:rsidR="00EC02F5" w:rsidRPr="00F64DD4" w:rsidRDefault="00EC02F5" w:rsidP="00471FE5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>Recebi nesta data da Associação de Apoio à Residência Médica de Minas Gerais – AREMG inscrita no CNPJ: 05.493.939/0001-</w:t>
      </w:r>
      <w:smartTag w:uri="urn:schemas-microsoft-com:office:smarttags" w:element="metricconverter">
        <w:smartTagPr>
          <w:attr w:name="ProductID" w:val="59 a"/>
        </w:smartTagPr>
        <w:r w:rsidRPr="00F64DD4">
          <w:rPr>
            <w:rFonts w:ascii="Times New Roman" w:hAnsi="Times New Roman" w:cs="Times New Roman"/>
            <w:sz w:val="24"/>
            <w:szCs w:val="24"/>
          </w:rPr>
          <w:t>59 a</w:t>
        </w:r>
      </w:smartTag>
      <w:r w:rsidRPr="00F64DD4">
        <w:rPr>
          <w:rFonts w:ascii="Times New Roman" w:hAnsi="Times New Roman" w:cs="Times New Roman"/>
          <w:sz w:val="24"/>
          <w:szCs w:val="24"/>
        </w:rPr>
        <w:t xml:space="preserve"> quantia líquida de R$ ____________ (_____________________________) referente ao pagamento de incentivo financeiro conforme edital </w:t>
      </w:r>
      <w:r w:rsidR="00471FE5" w:rsidRPr="00F64DD4">
        <w:rPr>
          <w:rFonts w:ascii="Times New Roman" w:hAnsi="Times New Roman" w:cs="Times New Roman"/>
          <w:b/>
          <w:sz w:val="24"/>
          <w:szCs w:val="24"/>
        </w:rPr>
        <w:t>PE-PRM</w:t>
      </w:r>
      <w:r w:rsidR="00471FE5" w:rsidRPr="00F64DD4">
        <w:rPr>
          <w:rFonts w:ascii="Times New Roman" w:hAnsi="Times New Roman" w:cs="Times New Roman"/>
          <w:sz w:val="24"/>
          <w:szCs w:val="24"/>
        </w:rPr>
        <w:t xml:space="preserve"> </w:t>
      </w:r>
      <w:r w:rsidRPr="00F64DD4">
        <w:rPr>
          <w:rFonts w:ascii="Times New Roman" w:hAnsi="Times New Roman" w:cs="Times New Roman"/>
          <w:sz w:val="24"/>
          <w:szCs w:val="24"/>
        </w:rPr>
        <w:t>2019, referente a parcela ___/___.</w:t>
      </w:r>
    </w:p>
    <w:p w14:paraId="3189AFC1" w14:textId="77777777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85030" w14:textId="77777777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90972" w14:textId="4C3CBC5D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>___________________________, _______/______/</w:t>
      </w:r>
      <w:r w:rsidR="00471FE5">
        <w:rPr>
          <w:rFonts w:ascii="Times New Roman" w:hAnsi="Times New Roman" w:cs="Times New Roman"/>
          <w:sz w:val="24"/>
          <w:szCs w:val="24"/>
        </w:rPr>
        <w:t>______</w:t>
      </w:r>
      <w:r w:rsidRPr="00F64DD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50C233E" w14:textId="77777777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0F0A4" w14:textId="77777777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CABBB" w14:textId="77777777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4EAD8" w14:textId="77777777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8522600" w14:textId="77777777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 xml:space="preserve">Assinatura do médico </w:t>
      </w:r>
    </w:p>
    <w:p w14:paraId="6288BD6B" w14:textId="77777777" w:rsidR="00EC02F5" w:rsidRPr="00F64DD4" w:rsidRDefault="00EC02F5" w:rsidP="00460AB8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>Carimbo CRM</w:t>
      </w:r>
      <w:bookmarkStart w:id="0" w:name="_GoBack"/>
      <w:bookmarkEnd w:id="0"/>
    </w:p>
    <w:sectPr w:rsidR="00EC02F5" w:rsidRPr="00F64DD4" w:rsidSect="00CF4CC4">
      <w:headerReference w:type="default" r:id="rId7"/>
      <w:pgSz w:w="11906" w:h="16838"/>
      <w:pgMar w:top="115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A6E5B" w14:textId="77777777" w:rsidR="00773C68" w:rsidRDefault="00773C68" w:rsidP="003E0AA2">
      <w:pPr>
        <w:spacing w:after="0" w:line="240" w:lineRule="auto"/>
      </w:pPr>
      <w:r>
        <w:separator/>
      </w:r>
    </w:p>
  </w:endnote>
  <w:endnote w:type="continuationSeparator" w:id="0">
    <w:p w14:paraId="6767FCCB" w14:textId="77777777" w:rsidR="00773C68" w:rsidRDefault="00773C68" w:rsidP="003E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06F43" w14:textId="77777777" w:rsidR="00773C68" w:rsidRDefault="00773C68" w:rsidP="003E0AA2">
      <w:pPr>
        <w:spacing w:after="0" w:line="240" w:lineRule="auto"/>
      </w:pPr>
      <w:r>
        <w:separator/>
      </w:r>
    </w:p>
  </w:footnote>
  <w:footnote w:type="continuationSeparator" w:id="0">
    <w:p w14:paraId="50F2B98C" w14:textId="77777777" w:rsidR="00773C68" w:rsidRDefault="00773C68" w:rsidP="003E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393B" w14:textId="5970DF48" w:rsidR="003E0AA2" w:rsidRDefault="003E0AA2">
    <w:pPr>
      <w:pStyle w:val="Cabealho"/>
    </w:pPr>
  </w:p>
  <w:tbl>
    <w:tblPr>
      <w:tblW w:w="88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374"/>
      <w:gridCol w:w="6457"/>
    </w:tblGrid>
    <w:tr w:rsidR="003E0AA2" w:rsidRPr="009B6A47" w14:paraId="3984DEA4" w14:textId="77777777" w:rsidTr="002628A8">
      <w:trPr>
        <w:trHeight w:val="1697"/>
        <w:jc w:val="center"/>
      </w:trPr>
      <w:tc>
        <w:tcPr>
          <w:tcW w:w="237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24658C" w14:textId="3F777A1D" w:rsidR="003E0AA2" w:rsidRPr="009B5052" w:rsidRDefault="003E0AA2" w:rsidP="003E0AA2">
          <w:pPr>
            <w:pStyle w:val="Ttulo"/>
            <w:rPr>
              <w:rFonts w:ascii="Arial Narrow" w:hAnsi="Arial Narrow" w:cs="Arial Narrow"/>
              <w:sz w:val="18"/>
              <w:szCs w:val="18"/>
            </w:rPr>
          </w:pPr>
          <w:r w:rsidRPr="00D961F7">
            <w:rPr>
              <w:rFonts w:ascii="Arial Narrow" w:hAnsi="Arial Narrow" w:cs="Arial Narrow"/>
              <w:noProof/>
              <w:sz w:val="18"/>
              <w:szCs w:val="18"/>
            </w:rPr>
            <w:drawing>
              <wp:inline distT="0" distB="0" distL="0" distR="0" wp14:anchorId="6C3298FF" wp14:editId="1FDEBFF9">
                <wp:extent cx="1162050" cy="1133475"/>
                <wp:effectExtent l="0" t="0" r="0" b="9525"/>
                <wp:docPr id="4" name="Imagem 4" descr="aremg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remg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88FE3" w14:textId="77777777" w:rsidR="003E0AA2" w:rsidRDefault="003E0AA2" w:rsidP="003E0AA2">
          <w:pPr>
            <w:pStyle w:val="Ttulo"/>
          </w:pPr>
        </w:p>
        <w:p w14:paraId="65096D20" w14:textId="77777777" w:rsidR="003E0AA2" w:rsidRPr="009B6A47" w:rsidRDefault="003E0AA2" w:rsidP="003E0AA2">
          <w:pPr>
            <w:spacing w:line="240" w:lineRule="auto"/>
            <w:contextualSpacing/>
            <w:jc w:val="center"/>
            <w:rPr>
              <w:sz w:val="60"/>
              <w:szCs w:val="60"/>
            </w:rPr>
          </w:pPr>
          <w:r w:rsidRPr="009B6A47">
            <w:rPr>
              <w:rFonts w:ascii="Cooper Black" w:hAnsi="Cooper Black"/>
              <w:sz w:val="60"/>
              <w:szCs w:val="60"/>
            </w:rPr>
            <w:t>ARE</w:t>
          </w:r>
          <w:r w:rsidRPr="009F5192">
            <w:rPr>
              <w:rFonts w:ascii="Brush Script MT" w:hAnsi="Brush Script MT"/>
              <w:i/>
              <w:color w:val="FF0000"/>
              <w:sz w:val="60"/>
              <w:szCs w:val="60"/>
            </w:rPr>
            <w:t>M</w:t>
          </w:r>
          <w:r w:rsidRPr="009B6A47">
            <w:rPr>
              <w:rFonts w:ascii="Cooper Black" w:hAnsi="Cooper Black"/>
              <w:sz w:val="60"/>
              <w:szCs w:val="60"/>
            </w:rPr>
            <w:t>G</w:t>
          </w:r>
        </w:p>
        <w:p w14:paraId="2E02CE6B" w14:textId="77777777" w:rsidR="003E0AA2" w:rsidRDefault="003E0AA2" w:rsidP="003E0AA2">
          <w:pPr>
            <w:pStyle w:val="Ttulo"/>
            <w:contextualSpacing/>
            <w:rPr>
              <w:rFonts w:ascii="Arial Narrow" w:hAnsi="Arial Narrow"/>
              <w:sz w:val="4"/>
              <w:szCs w:val="4"/>
            </w:rPr>
          </w:pPr>
        </w:p>
        <w:p w14:paraId="3CB5B590" w14:textId="1665B313" w:rsidR="003E0AA2" w:rsidRPr="009B6A47" w:rsidRDefault="003E0AA2" w:rsidP="003E0AA2">
          <w:pPr>
            <w:pStyle w:val="Ttulo"/>
            <w:contextualSpacing/>
            <w:rPr>
              <w:rFonts w:ascii="Arial Unicode MS" w:eastAsia="Arial Unicode MS" w:hAnsi="Arial Unicode MS" w:cs="Arial Unicode MS"/>
              <w:sz w:val="16"/>
              <w:szCs w:val="16"/>
            </w:rPr>
          </w:pP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>Av. João Pinheiro, 161 – Sala 06 – CEP: 30130-18</w:t>
          </w:r>
          <w:r w:rsidR="006357DB">
            <w:rPr>
              <w:rFonts w:ascii="Arial Unicode MS" w:eastAsia="Arial Unicode MS" w:hAnsi="Arial Unicode MS" w:cs="Arial Unicode MS"/>
              <w:sz w:val="16"/>
              <w:szCs w:val="16"/>
            </w:rPr>
            <w:t>3</w:t>
          </w: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 – Belo Horizonte - MG</w:t>
          </w:r>
        </w:p>
        <w:p w14:paraId="22033539" w14:textId="35AC4C54" w:rsidR="003E0AA2" w:rsidRDefault="003E0AA2" w:rsidP="003E0AA2">
          <w:pPr>
            <w:pStyle w:val="Ttulo"/>
            <w:contextualSpacing/>
            <w:rPr>
              <w:rFonts w:ascii="Arial Unicode MS" w:eastAsia="Arial Unicode MS" w:hAnsi="Arial Unicode MS" w:cs="Arial Unicode MS"/>
              <w:sz w:val="16"/>
              <w:szCs w:val="16"/>
            </w:rPr>
          </w:pP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>Tel.: 31 3247 1646</w:t>
          </w:r>
        </w:p>
        <w:p w14:paraId="701D925D" w14:textId="77777777" w:rsidR="003E0AA2" w:rsidRPr="007B0573" w:rsidRDefault="003E0AA2" w:rsidP="003E0AA2">
          <w:pPr>
            <w:pStyle w:val="Ttulo"/>
            <w:contextualSpacing/>
            <w:rPr>
              <w:rFonts w:ascii="Arial Unicode MS" w:eastAsia="Arial Unicode MS" w:hAnsi="Arial Unicode MS" w:cs="Arial Unicode MS"/>
            </w:rPr>
          </w:pPr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E-mail: </w:t>
          </w:r>
          <w:hyperlink r:id="rId2" w:history="1">
            <w:r w:rsidRPr="00141791">
              <w:rPr>
                <w:rStyle w:val="Hyperlink"/>
                <w:rFonts w:ascii="Arial Unicode MS" w:eastAsia="Arial Unicode MS" w:hAnsi="Arial Unicode MS" w:cs="Arial Unicode MS"/>
                <w:sz w:val="16"/>
                <w:szCs w:val="16"/>
              </w:rPr>
              <w:t>contato@aremg.org.br</w:t>
            </w:r>
          </w:hyperlink>
          <w:r w:rsidRPr="009B6A47">
            <w:rPr>
              <w:rFonts w:ascii="Arial Unicode MS" w:eastAsia="Arial Unicode MS" w:hAnsi="Arial Unicode MS" w:cs="Arial Unicode MS"/>
              <w:sz w:val="16"/>
              <w:szCs w:val="16"/>
            </w:rPr>
            <w:t xml:space="preserve">           </w:t>
          </w:r>
          <w:r w:rsidRPr="009B6A47">
            <w:rPr>
              <w:rFonts w:ascii="Arial Unicode MS" w:eastAsia="Arial Unicode MS" w:hAnsi="Arial Unicode MS" w:cs="Arial Unicode MS"/>
              <w:b w:val="0"/>
              <w:bCs/>
              <w:i/>
              <w:iCs/>
              <w:sz w:val="16"/>
              <w:szCs w:val="16"/>
            </w:rPr>
            <w:t xml:space="preserve">  </w:t>
          </w:r>
          <w:r w:rsidRPr="009B6A47">
            <w:rPr>
              <w:rFonts w:ascii="Arial Unicode MS" w:eastAsia="Arial Unicode MS" w:hAnsi="Arial Unicode MS" w:cs="Arial Unicode MS"/>
              <w:sz w:val="16"/>
              <w:szCs w:val="16"/>
              <w:lang w:val="en-US"/>
            </w:rPr>
            <w:t>Home page</w:t>
          </w:r>
          <w:r w:rsidRPr="009B6A47">
            <w:rPr>
              <w:rFonts w:ascii="Arial Unicode MS" w:eastAsia="Arial Unicode MS" w:hAnsi="Arial Unicode MS" w:cs="Arial Unicode MS"/>
              <w:b w:val="0"/>
              <w:bCs/>
              <w:sz w:val="16"/>
              <w:szCs w:val="16"/>
              <w:lang w:val="en-US"/>
            </w:rPr>
            <w:t xml:space="preserve">: </w:t>
          </w:r>
          <w:hyperlink r:id="rId3" w:history="1">
            <w:r w:rsidRPr="009B6A47">
              <w:rPr>
                <w:rStyle w:val="Hyperlink"/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www.aremg.org.br</w:t>
            </w:r>
          </w:hyperlink>
        </w:p>
      </w:tc>
    </w:tr>
  </w:tbl>
  <w:p w14:paraId="4D14E415" w14:textId="333A2A2D" w:rsidR="003E0AA2" w:rsidRDefault="003E0AA2">
    <w:pPr>
      <w:pStyle w:val="Cabealho"/>
    </w:pPr>
  </w:p>
  <w:p w14:paraId="6A6AD51F" w14:textId="333A2A2D" w:rsidR="003E0AA2" w:rsidRDefault="003E0A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2C0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A14D35"/>
    <w:multiLevelType w:val="hybridMultilevel"/>
    <w:tmpl w:val="13608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9F6"/>
    <w:multiLevelType w:val="multilevel"/>
    <w:tmpl w:val="0416001D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BF53220"/>
    <w:multiLevelType w:val="multilevel"/>
    <w:tmpl w:val="F970E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FFC4BE3"/>
    <w:multiLevelType w:val="hybridMultilevel"/>
    <w:tmpl w:val="F230D3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3973"/>
    <w:multiLevelType w:val="hybridMultilevel"/>
    <w:tmpl w:val="74A8E978"/>
    <w:lvl w:ilvl="0" w:tplc="F1DABE3C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87010"/>
    <w:multiLevelType w:val="hybridMultilevel"/>
    <w:tmpl w:val="EF7E72E4"/>
    <w:lvl w:ilvl="0" w:tplc="2D94DFB6">
      <w:start w:val="1"/>
      <w:numFmt w:val="upperRoman"/>
      <w:lvlText w:val="%1)"/>
      <w:lvlJc w:val="left"/>
      <w:pPr>
        <w:ind w:left="122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A2A76A9"/>
    <w:multiLevelType w:val="multilevel"/>
    <w:tmpl w:val="004E1128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93"/>
    <w:rsid w:val="000043B5"/>
    <w:rsid w:val="00010ED6"/>
    <w:rsid w:val="000933D3"/>
    <w:rsid w:val="00096554"/>
    <w:rsid w:val="00096AC0"/>
    <w:rsid w:val="000A65E1"/>
    <w:rsid w:val="000D34A0"/>
    <w:rsid w:val="000F1674"/>
    <w:rsid w:val="0013683A"/>
    <w:rsid w:val="00183EBC"/>
    <w:rsid w:val="00195C57"/>
    <w:rsid w:val="001D2068"/>
    <w:rsid w:val="001D5E69"/>
    <w:rsid w:val="001D6CE4"/>
    <w:rsid w:val="00203ED0"/>
    <w:rsid w:val="00217BC3"/>
    <w:rsid w:val="002322FD"/>
    <w:rsid w:val="0026235C"/>
    <w:rsid w:val="002C10D8"/>
    <w:rsid w:val="002D3669"/>
    <w:rsid w:val="002E16A6"/>
    <w:rsid w:val="002E7820"/>
    <w:rsid w:val="00326DE4"/>
    <w:rsid w:val="00351014"/>
    <w:rsid w:val="00360494"/>
    <w:rsid w:val="003910A3"/>
    <w:rsid w:val="0039129E"/>
    <w:rsid w:val="003E0AA2"/>
    <w:rsid w:val="00401F69"/>
    <w:rsid w:val="00412539"/>
    <w:rsid w:val="00430B5B"/>
    <w:rsid w:val="00460AB8"/>
    <w:rsid w:val="004678E2"/>
    <w:rsid w:val="00471FE5"/>
    <w:rsid w:val="004840A2"/>
    <w:rsid w:val="00486079"/>
    <w:rsid w:val="00495426"/>
    <w:rsid w:val="004A6C6E"/>
    <w:rsid w:val="004B4F75"/>
    <w:rsid w:val="004D6585"/>
    <w:rsid w:val="004E2C4C"/>
    <w:rsid w:val="004E571C"/>
    <w:rsid w:val="004F125F"/>
    <w:rsid w:val="004F62B7"/>
    <w:rsid w:val="004F6A1A"/>
    <w:rsid w:val="0050007A"/>
    <w:rsid w:val="00503F79"/>
    <w:rsid w:val="005852F5"/>
    <w:rsid w:val="005D2578"/>
    <w:rsid w:val="005E3ABA"/>
    <w:rsid w:val="005E50EE"/>
    <w:rsid w:val="00616A3E"/>
    <w:rsid w:val="00616E5B"/>
    <w:rsid w:val="00623C04"/>
    <w:rsid w:val="00627158"/>
    <w:rsid w:val="006357DB"/>
    <w:rsid w:val="00646B29"/>
    <w:rsid w:val="00672F93"/>
    <w:rsid w:val="00690DFA"/>
    <w:rsid w:val="006C755E"/>
    <w:rsid w:val="006E3B59"/>
    <w:rsid w:val="00730825"/>
    <w:rsid w:val="00764591"/>
    <w:rsid w:val="00773C68"/>
    <w:rsid w:val="00793A53"/>
    <w:rsid w:val="007A1B51"/>
    <w:rsid w:val="007A34C0"/>
    <w:rsid w:val="007C2D78"/>
    <w:rsid w:val="007D567F"/>
    <w:rsid w:val="00802B74"/>
    <w:rsid w:val="0080353B"/>
    <w:rsid w:val="00823F48"/>
    <w:rsid w:val="00861ADE"/>
    <w:rsid w:val="0087750B"/>
    <w:rsid w:val="0089249F"/>
    <w:rsid w:val="00893881"/>
    <w:rsid w:val="00897297"/>
    <w:rsid w:val="008C1D05"/>
    <w:rsid w:val="008F1872"/>
    <w:rsid w:val="008F605A"/>
    <w:rsid w:val="008F699A"/>
    <w:rsid w:val="00912E2A"/>
    <w:rsid w:val="00917673"/>
    <w:rsid w:val="009177C9"/>
    <w:rsid w:val="00933A63"/>
    <w:rsid w:val="00936F63"/>
    <w:rsid w:val="0095095C"/>
    <w:rsid w:val="00967EAC"/>
    <w:rsid w:val="0098075D"/>
    <w:rsid w:val="009A142A"/>
    <w:rsid w:val="009B36A2"/>
    <w:rsid w:val="009D3D98"/>
    <w:rsid w:val="009E4DD2"/>
    <w:rsid w:val="00A12214"/>
    <w:rsid w:val="00A13744"/>
    <w:rsid w:val="00A213E1"/>
    <w:rsid w:val="00A33A58"/>
    <w:rsid w:val="00A37652"/>
    <w:rsid w:val="00A5079D"/>
    <w:rsid w:val="00A55188"/>
    <w:rsid w:val="00A62401"/>
    <w:rsid w:val="00A70F12"/>
    <w:rsid w:val="00A72CAF"/>
    <w:rsid w:val="00A74D94"/>
    <w:rsid w:val="00A8419F"/>
    <w:rsid w:val="00AA38EB"/>
    <w:rsid w:val="00AA5CD0"/>
    <w:rsid w:val="00AD5D96"/>
    <w:rsid w:val="00B343A5"/>
    <w:rsid w:val="00B71E1D"/>
    <w:rsid w:val="00B85FAB"/>
    <w:rsid w:val="00B87C55"/>
    <w:rsid w:val="00BA2CDA"/>
    <w:rsid w:val="00BA769C"/>
    <w:rsid w:val="00BB74C9"/>
    <w:rsid w:val="00BD3B46"/>
    <w:rsid w:val="00BD49CB"/>
    <w:rsid w:val="00BF06EC"/>
    <w:rsid w:val="00C00D8A"/>
    <w:rsid w:val="00C24170"/>
    <w:rsid w:val="00C66C39"/>
    <w:rsid w:val="00C82EFD"/>
    <w:rsid w:val="00C872A5"/>
    <w:rsid w:val="00C923D3"/>
    <w:rsid w:val="00C94FAC"/>
    <w:rsid w:val="00CA3DFA"/>
    <w:rsid w:val="00CB238A"/>
    <w:rsid w:val="00CB2CA3"/>
    <w:rsid w:val="00CF0A76"/>
    <w:rsid w:val="00CF4CC4"/>
    <w:rsid w:val="00D03546"/>
    <w:rsid w:val="00D83F30"/>
    <w:rsid w:val="00DA21D4"/>
    <w:rsid w:val="00DB73BB"/>
    <w:rsid w:val="00DE5EAE"/>
    <w:rsid w:val="00E00A0C"/>
    <w:rsid w:val="00E2382D"/>
    <w:rsid w:val="00E515AF"/>
    <w:rsid w:val="00E876D1"/>
    <w:rsid w:val="00EC02F5"/>
    <w:rsid w:val="00EE5A31"/>
    <w:rsid w:val="00EF4DA0"/>
    <w:rsid w:val="00F038EC"/>
    <w:rsid w:val="00F30BA1"/>
    <w:rsid w:val="00F43AEE"/>
    <w:rsid w:val="00F503E3"/>
    <w:rsid w:val="00F64DD4"/>
    <w:rsid w:val="00F82C09"/>
    <w:rsid w:val="00F97DC7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141B68D"/>
  <w15:docId w15:val="{D54E3D8B-9094-4DEF-8310-F76985C8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F93"/>
    <w:pPr>
      <w:ind w:left="720"/>
      <w:contextualSpacing/>
    </w:pPr>
  </w:style>
  <w:style w:type="table" w:styleId="Tabelacomgrade">
    <w:name w:val="Table Grid"/>
    <w:basedOn w:val="Tabelanormal"/>
    <w:uiPriority w:val="59"/>
    <w:rsid w:val="00F9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852F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0007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840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A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B23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3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3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3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38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AA2"/>
  </w:style>
  <w:style w:type="paragraph" w:styleId="Rodap">
    <w:name w:val="footer"/>
    <w:basedOn w:val="Normal"/>
    <w:link w:val="Rodap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AA2"/>
  </w:style>
  <w:style w:type="paragraph" w:styleId="Ttulo">
    <w:name w:val="Title"/>
    <w:basedOn w:val="Normal"/>
    <w:link w:val="TtuloChar"/>
    <w:qFormat/>
    <w:rsid w:val="003E0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0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61ADE"/>
    <w:rPr>
      <w:color w:val="605E5C"/>
      <w:shd w:val="clear" w:color="auto" w:fill="E1DFDD"/>
    </w:rPr>
  </w:style>
  <w:style w:type="paragraph" w:customStyle="1" w:styleId="Textopadro11">
    <w:name w:val="Texto padrão:1:1"/>
    <w:basedOn w:val="Normal"/>
    <w:rsid w:val="00EC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extopadro">
    <w:name w:val="Texto padrão"/>
    <w:basedOn w:val="Normal"/>
    <w:rsid w:val="00EC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extopadro1">
    <w:name w:val="Texto padrão:1"/>
    <w:basedOn w:val="Normal"/>
    <w:rsid w:val="00EC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emg.org.br" TargetMode="External"/><Relationship Id="rId2" Type="http://schemas.openxmlformats.org/officeDocument/2006/relationships/hyperlink" Target="mailto:contato@aremg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</dc:creator>
  <cp:lastModifiedBy>Usuario</cp:lastModifiedBy>
  <cp:revision>3</cp:revision>
  <cp:lastPrinted>2019-04-17T14:33:00Z</cp:lastPrinted>
  <dcterms:created xsi:type="dcterms:W3CDTF">2019-04-17T20:02:00Z</dcterms:created>
  <dcterms:modified xsi:type="dcterms:W3CDTF">2019-04-17T20:03:00Z</dcterms:modified>
</cp:coreProperties>
</file>