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75BB8" w14:textId="77777777" w:rsidR="00EC02F5" w:rsidRPr="00F64DD4" w:rsidRDefault="00EC02F5" w:rsidP="00460A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b/>
          <w:color w:val="auto"/>
          <w:szCs w:val="24"/>
        </w:rPr>
      </w:pPr>
      <w:bookmarkStart w:id="0" w:name="_GoBack"/>
      <w:r w:rsidRPr="00F64DD4">
        <w:rPr>
          <w:b/>
          <w:color w:val="auto"/>
          <w:szCs w:val="24"/>
        </w:rPr>
        <w:t xml:space="preserve">ANEXO 4 – TERMO DE COMPROMISSO </w:t>
      </w:r>
      <w:bookmarkEnd w:id="0"/>
      <w:r w:rsidRPr="00F64DD4">
        <w:rPr>
          <w:b/>
          <w:color w:val="auto"/>
          <w:szCs w:val="24"/>
        </w:rPr>
        <w:t xml:space="preserve">PARA REALIZAÇÃO DE TREINAMENTO EM SERVIÇO (ESTÁGIO EXTERNO) DE MÉDICOS RESIDENTES. </w:t>
      </w:r>
    </w:p>
    <w:p w14:paraId="7C464E33" w14:textId="77777777" w:rsidR="00EC02F5" w:rsidRPr="00F64DD4" w:rsidRDefault="00EC02F5" w:rsidP="00460A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b/>
          <w:color w:val="auto"/>
          <w:szCs w:val="24"/>
        </w:rPr>
      </w:pPr>
    </w:p>
    <w:p w14:paraId="3032E8C0" w14:textId="77777777" w:rsidR="00EC02F5" w:rsidRPr="00F64DD4" w:rsidRDefault="00EC02F5" w:rsidP="00460A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</w:p>
    <w:p w14:paraId="2C17C8B8" w14:textId="71E978F4" w:rsidR="00EC02F5" w:rsidRPr="00F64DD4" w:rsidRDefault="00EC02F5" w:rsidP="00460A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>Termo de Compromisso que entre si celebram as Comissões de Residência Médica (</w:t>
      </w:r>
      <w:proofErr w:type="spellStart"/>
      <w:proofErr w:type="gramStart"/>
      <w:r w:rsidRPr="00F64DD4">
        <w:rPr>
          <w:color w:val="auto"/>
          <w:szCs w:val="24"/>
        </w:rPr>
        <w:t>Coremes</w:t>
      </w:r>
      <w:proofErr w:type="spellEnd"/>
      <w:r w:rsidRPr="00F64DD4">
        <w:rPr>
          <w:color w:val="auto"/>
          <w:szCs w:val="24"/>
        </w:rPr>
        <w:t>)  do</w:t>
      </w:r>
      <w:proofErr w:type="gramEnd"/>
      <w:r w:rsidRPr="00F64DD4">
        <w:rPr>
          <w:color w:val="auto"/>
          <w:szCs w:val="24"/>
        </w:rPr>
        <w:t xml:space="preserve"> HOSPITAL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</w:rPr>
        <w:t xml:space="preserve"> na qualidade de CONCEDENTE e o  médico residente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</w:rPr>
        <w:t xml:space="preserve"> do HOSPITAL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</w:rPr>
        <w:t xml:space="preserve"> na qualidade de estagiário externo  realização de treinamento em serviço relativo a Programas de Residência Médica de acordo com o edital </w:t>
      </w:r>
      <w:r w:rsidR="00764591">
        <w:rPr>
          <w:color w:val="auto"/>
          <w:szCs w:val="24"/>
        </w:rPr>
        <w:t xml:space="preserve">PEPRM </w:t>
      </w:r>
      <w:r w:rsidRPr="00F64DD4">
        <w:rPr>
          <w:color w:val="auto"/>
          <w:szCs w:val="24"/>
        </w:rPr>
        <w:t xml:space="preserve">01/2019  da Associação de Apoio a </w:t>
      </w:r>
      <w:r w:rsidR="001D5E69" w:rsidRPr="00F64DD4">
        <w:rPr>
          <w:color w:val="auto"/>
          <w:szCs w:val="24"/>
        </w:rPr>
        <w:t>Residência</w:t>
      </w:r>
      <w:r w:rsidRPr="00F64DD4">
        <w:rPr>
          <w:color w:val="auto"/>
          <w:szCs w:val="24"/>
        </w:rPr>
        <w:t xml:space="preserve"> Médica </w:t>
      </w:r>
      <w:r w:rsidR="00764591">
        <w:rPr>
          <w:color w:val="auto"/>
          <w:szCs w:val="24"/>
        </w:rPr>
        <w:t>de Minas Gerais – AREMG.</w:t>
      </w:r>
    </w:p>
    <w:p w14:paraId="277C12D0" w14:textId="77777777" w:rsidR="00EC02F5" w:rsidRPr="00F64DD4" w:rsidRDefault="00EC02F5" w:rsidP="00460A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</w:p>
    <w:p w14:paraId="5DEA727A" w14:textId="77777777" w:rsidR="00EC02F5" w:rsidRPr="00F64DD4" w:rsidRDefault="00EC02F5" w:rsidP="00460A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>Pelo presente instrumento, as partes a seguir nomeadas, de um lado</w:t>
      </w:r>
      <w:r w:rsidRPr="00F64DD4">
        <w:rPr>
          <w:b/>
          <w:color w:val="auto"/>
          <w:szCs w:val="24"/>
        </w:rPr>
        <w:t xml:space="preserve">, </w:t>
      </w:r>
      <w:r w:rsidRPr="00F64DD4">
        <w:rPr>
          <w:color w:val="auto"/>
          <w:szCs w:val="24"/>
        </w:rPr>
        <w:t>na qualidade de</w:t>
      </w:r>
      <w:r w:rsidRPr="00F64DD4">
        <w:rPr>
          <w:b/>
          <w:color w:val="auto"/>
          <w:szCs w:val="24"/>
        </w:rPr>
        <w:t xml:space="preserve"> CONCEDENTE, </w:t>
      </w:r>
      <w:r w:rsidRPr="00F64DD4">
        <w:rPr>
          <w:b/>
          <w:color w:val="auto"/>
          <w:szCs w:val="24"/>
          <w:highlight w:val="yellow"/>
        </w:rPr>
        <w:t>o HOSPITAL</w:t>
      </w:r>
      <w:r w:rsidRPr="00F64DD4">
        <w:rPr>
          <w:color w:val="auto"/>
          <w:szCs w:val="24"/>
          <w:highlight w:val="yellow"/>
        </w:rPr>
        <w:t xml:space="preserve">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  <w:highlight w:val="yellow"/>
        </w:rPr>
        <w:t>,</w:t>
      </w:r>
      <w:r w:rsidRPr="00F64DD4">
        <w:rPr>
          <w:color w:val="auto"/>
          <w:szCs w:val="24"/>
        </w:rPr>
        <w:t xml:space="preserve"> CNPJ</w:t>
      </w:r>
      <w:r w:rsidRPr="00F64DD4">
        <w:rPr>
          <w:color w:val="auto"/>
          <w:szCs w:val="24"/>
          <w:highlight w:val="yellow"/>
        </w:rPr>
        <w:t xml:space="preserve">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</w:rPr>
        <w:t>, com sede na</w:t>
      </w:r>
      <w:r w:rsidRPr="00F64DD4">
        <w:rPr>
          <w:color w:val="auto"/>
          <w:szCs w:val="24"/>
          <w:highlight w:val="yellow"/>
        </w:rPr>
        <w:t xml:space="preserve">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</w:rPr>
        <w:t>, nº</w:t>
      </w:r>
      <w:r w:rsidRPr="00F64DD4">
        <w:rPr>
          <w:color w:val="auto"/>
          <w:szCs w:val="24"/>
          <w:highlight w:val="yellow"/>
        </w:rPr>
        <w:t xml:space="preserve">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</w:rPr>
        <w:t>, CEP</w:t>
      </w:r>
      <w:r w:rsidRPr="00F64DD4">
        <w:rPr>
          <w:color w:val="auto"/>
          <w:szCs w:val="24"/>
          <w:highlight w:val="yellow"/>
        </w:rPr>
        <w:t xml:space="preserve">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  <w:highlight w:val="yellow"/>
        </w:rPr>
        <w:t>,</w:t>
      </w:r>
      <w:r w:rsidRPr="00F64DD4">
        <w:rPr>
          <w:color w:val="auto"/>
          <w:szCs w:val="24"/>
        </w:rPr>
        <w:t xml:space="preserve"> Bairro</w:t>
      </w:r>
      <w:r w:rsidRPr="00F64DD4">
        <w:rPr>
          <w:color w:val="auto"/>
          <w:szCs w:val="24"/>
          <w:highlight w:val="yellow"/>
        </w:rPr>
        <w:t xml:space="preserve">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</w:rPr>
        <w:t>, Município de</w:t>
      </w:r>
      <w:r w:rsidRPr="00F64DD4">
        <w:rPr>
          <w:color w:val="auto"/>
          <w:szCs w:val="24"/>
          <w:highlight w:val="yellow"/>
        </w:rPr>
        <w:t xml:space="preserve"> </w:t>
      </w:r>
      <w:proofErr w:type="spellStart"/>
      <w:proofErr w:type="gram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</w:rPr>
        <w:t>,  do</w:t>
      </w:r>
      <w:proofErr w:type="gramEnd"/>
      <w:r w:rsidRPr="00F64DD4">
        <w:rPr>
          <w:color w:val="auto"/>
          <w:szCs w:val="24"/>
        </w:rPr>
        <w:t xml:space="preserve"> Estado de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</w:rPr>
        <w:t>,</w:t>
      </w:r>
      <w:r w:rsidRPr="00F64DD4">
        <w:rPr>
          <w:b/>
          <w:color w:val="auto"/>
          <w:szCs w:val="24"/>
        </w:rPr>
        <w:t xml:space="preserve"> </w:t>
      </w:r>
      <w:r w:rsidRPr="00F64DD4">
        <w:rPr>
          <w:color w:val="auto"/>
          <w:szCs w:val="24"/>
        </w:rPr>
        <w:t xml:space="preserve">neste ato representado pelo </w:t>
      </w:r>
      <w:proofErr w:type="spellStart"/>
      <w:r w:rsidRPr="00F64DD4">
        <w:rPr>
          <w:color w:val="auto"/>
          <w:szCs w:val="24"/>
        </w:rPr>
        <w:t>Dr</w:t>
      </w:r>
      <w:proofErr w:type="spellEnd"/>
      <w:r w:rsidRPr="00F64DD4">
        <w:rPr>
          <w:color w:val="auto"/>
          <w:szCs w:val="24"/>
        </w:rPr>
        <w:t xml:space="preserve"> (a). </w:t>
      </w:r>
      <w:proofErr w:type="spellStart"/>
      <w:proofErr w:type="gramStart"/>
      <w:r w:rsidRPr="00F64DD4">
        <w:rPr>
          <w:color w:val="auto"/>
          <w:szCs w:val="24"/>
          <w:highlight w:val="yellow"/>
        </w:rPr>
        <w:t>xxxxx</w:t>
      </w:r>
      <w:proofErr w:type="spellEnd"/>
      <w:proofErr w:type="gramEnd"/>
      <w:r w:rsidRPr="00F64DD4">
        <w:rPr>
          <w:color w:val="auto"/>
          <w:szCs w:val="24"/>
        </w:rPr>
        <w:t xml:space="preserve">, CPF 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  <w:highlight w:val="yellow"/>
        </w:rPr>
        <w:t>,</w:t>
      </w:r>
      <w:r w:rsidRPr="00F64DD4">
        <w:rPr>
          <w:color w:val="auto"/>
          <w:szCs w:val="24"/>
        </w:rPr>
        <w:t xml:space="preserve"> RG</w:t>
      </w:r>
      <w:r w:rsidRPr="00F64DD4">
        <w:rPr>
          <w:color w:val="auto"/>
          <w:szCs w:val="24"/>
          <w:highlight w:val="yellow"/>
        </w:rPr>
        <w:t xml:space="preserve">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  <w:highlight w:val="yellow"/>
        </w:rPr>
        <w:t>,</w:t>
      </w:r>
      <w:r w:rsidRPr="00F64DD4">
        <w:rPr>
          <w:color w:val="auto"/>
          <w:szCs w:val="24"/>
        </w:rPr>
        <w:t xml:space="preserve"> CRM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  <w:highlight w:val="yellow"/>
        </w:rPr>
        <w:t>,</w:t>
      </w:r>
      <w:r w:rsidRPr="00F64DD4">
        <w:rPr>
          <w:color w:val="auto"/>
          <w:szCs w:val="24"/>
        </w:rPr>
        <w:t xml:space="preserve">  , doravante denominado Coordenador da </w:t>
      </w:r>
      <w:proofErr w:type="spellStart"/>
      <w:r w:rsidRPr="00F64DD4">
        <w:rPr>
          <w:color w:val="auto"/>
          <w:szCs w:val="24"/>
        </w:rPr>
        <w:t>Coreme</w:t>
      </w:r>
      <w:proofErr w:type="spellEnd"/>
      <w:r w:rsidRPr="00F64DD4">
        <w:rPr>
          <w:color w:val="auto"/>
          <w:szCs w:val="24"/>
        </w:rPr>
        <w:t xml:space="preserve"> e pelo seu representante legal </w:t>
      </w:r>
      <w:proofErr w:type="spellStart"/>
      <w:r w:rsidRPr="00F64DD4">
        <w:rPr>
          <w:color w:val="auto"/>
          <w:szCs w:val="24"/>
        </w:rPr>
        <w:t>Sr</w:t>
      </w:r>
      <w:proofErr w:type="spellEnd"/>
      <w:r w:rsidRPr="00F64DD4">
        <w:rPr>
          <w:color w:val="auto"/>
          <w:szCs w:val="24"/>
        </w:rPr>
        <w:t>(a)</w:t>
      </w:r>
      <w:r w:rsidRPr="00F64DD4">
        <w:rPr>
          <w:color w:val="auto"/>
          <w:szCs w:val="24"/>
          <w:highlight w:val="yellow"/>
        </w:rPr>
        <w:t xml:space="preserve">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</w:rPr>
        <w:t xml:space="preserve">, CPF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</w:rPr>
        <w:t>, RG</w:t>
      </w:r>
      <w:r w:rsidRPr="00F64DD4">
        <w:rPr>
          <w:color w:val="auto"/>
          <w:szCs w:val="24"/>
          <w:highlight w:val="yellow"/>
        </w:rPr>
        <w:t xml:space="preserve">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</w:rPr>
        <w:t xml:space="preserve"> </w:t>
      </w:r>
      <w:r w:rsidRPr="00F64DD4">
        <w:rPr>
          <w:b/>
          <w:color w:val="auto"/>
          <w:szCs w:val="24"/>
        </w:rPr>
        <w:t xml:space="preserve">; </w:t>
      </w:r>
      <w:r w:rsidRPr="00F64DD4">
        <w:rPr>
          <w:color w:val="auto"/>
          <w:szCs w:val="24"/>
        </w:rPr>
        <w:t xml:space="preserve">de outro lado na qualidade de </w:t>
      </w:r>
      <w:r w:rsidRPr="00F64DD4">
        <w:rPr>
          <w:b/>
          <w:color w:val="auto"/>
          <w:szCs w:val="24"/>
        </w:rPr>
        <w:t>Médico Residente</w:t>
      </w:r>
      <w:r w:rsidRPr="00F64DD4">
        <w:rPr>
          <w:b/>
          <w:color w:val="auto"/>
          <w:szCs w:val="24"/>
          <w:highlight w:val="yellow"/>
        </w:rPr>
        <w:t xml:space="preserve">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  <w:highlight w:val="yellow"/>
        </w:rPr>
        <w:t>,</w:t>
      </w:r>
      <w:r w:rsidRPr="00F64DD4">
        <w:rPr>
          <w:color w:val="auto"/>
          <w:szCs w:val="24"/>
        </w:rPr>
        <w:t xml:space="preserve"> CPF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</w:rPr>
        <w:t xml:space="preserve"> CRM-MG,</w:t>
      </w:r>
      <w:r w:rsidRPr="00F64DD4">
        <w:rPr>
          <w:b/>
          <w:color w:val="auto"/>
          <w:szCs w:val="24"/>
        </w:rPr>
        <w:t xml:space="preserve"> </w:t>
      </w:r>
      <w:r w:rsidRPr="00F64DD4">
        <w:rPr>
          <w:color w:val="auto"/>
          <w:szCs w:val="24"/>
        </w:rPr>
        <w:t xml:space="preserve">neste ato representado pelo </w:t>
      </w:r>
      <w:proofErr w:type="spellStart"/>
      <w:r w:rsidRPr="00F64DD4">
        <w:rPr>
          <w:color w:val="auto"/>
          <w:szCs w:val="24"/>
        </w:rPr>
        <w:t>Dr</w:t>
      </w:r>
      <w:proofErr w:type="spellEnd"/>
      <w:r w:rsidRPr="00F64DD4">
        <w:rPr>
          <w:color w:val="auto"/>
          <w:szCs w:val="24"/>
        </w:rPr>
        <w:t xml:space="preserve"> (a). </w:t>
      </w:r>
      <w:proofErr w:type="spellStart"/>
      <w:proofErr w:type="gramStart"/>
      <w:r w:rsidRPr="00F64DD4">
        <w:rPr>
          <w:color w:val="auto"/>
          <w:szCs w:val="24"/>
          <w:highlight w:val="yellow"/>
        </w:rPr>
        <w:t>xxxxx</w:t>
      </w:r>
      <w:proofErr w:type="spellEnd"/>
      <w:proofErr w:type="gramEnd"/>
      <w:r w:rsidRPr="00F64DD4">
        <w:rPr>
          <w:color w:val="auto"/>
          <w:szCs w:val="24"/>
        </w:rPr>
        <w:t xml:space="preserve">, CPF 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  <w:highlight w:val="yellow"/>
        </w:rPr>
        <w:t>,</w:t>
      </w:r>
      <w:r w:rsidRPr="00F64DD4">
        <w:rPr>
          <w:color w:val="auto"/>
          <w:szCs w:val="24"/>
        </w:rPr>
        <w:t xml:space="preserve"> RG</w:t>
      </w:r>
      <w:r w:rsidRPr="00F64DD4">
        <w:rPr>
          <w:color w:val="auto"/>
          <w:szCs w:val="24"/>
          <w:highlight w:val="yellow"/>
        </w:rPr>
        <w:t xml:space="preserve">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  <w:highlight w:val="yellow"/>
        </w:rPr>
        <w:t>,</w:t>
      </w:r>
      <w:r w:rsidRPr="00F64DD4">
        <w:rPr>
          <w:color w:val="auto"/>
          <w:szCs w:val="24"/>
        </w:rPr>
        <w:t xml:space="preserve"> CRM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  <w:highlight w:val="yellow"/>
        </w:rPr>
        <w:t>,</w:t>
      </w:r>
      <w:r w:rsidRPr="00F64DD4">
        <w:rPr>
          <w:color w:val="auto"/>
          <w:szCs w:val="24"/>
        </w:rPr>
        <w:t xml:space="preserve">  , doravante denominado Coordenador da </w:t>
      </w:r>
      <w:proofErr w:type="spellStart"/>
      <w:r w:rsidRPr="00F64DD4">
        <w:rPr>
          <w:color w:val="auto"/>
          <w:szCs w:val="24"/>
        </w:rPr>
        <w:t>Coreme</w:t>
      </w:r>
      <w:proofErr w:type="spellEnd"/>
      <w:r w:rsidRPr="00F64DD4">
        <w:rPr>
          <w:color w:val="auto"/>
          <w:szCs w:val="24"/>
        </w:rPr>
        <w:t xml:space="preserve"> do Hospital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</w:rPr>
        <w:t xml:space="preserve"> </w:t>
      </w:r>
    </w:p>
    <w:p w14:paraId="0636A603" w14:textId="77777777" w:rsidR="00EC02F5" w:rsidRPr="00F64DD4" w:rsidRDefault="00EC02F5" w:rsidP="00460A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</w:p>
    <w:p w14:paraId="798B85F2" w14:textId="77777777" w:rsidR="00EC02F5" w:rsidRPr="00F64DD4" w:rsidRDefault="00EC02F5" w:rsidP="00460A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b/>
          <w:color w:val="auto"/>
          <w:szCs w:val="24"/>
        </w:rPr>
        <w:t>CLÁUSULA PRIMEIRA - Do Objeto:</w:t>
      </w:r>
    </w:p>
    <w:p w14:paraId="789E9257" w14:textId="77777777" w:rsidR="00EC02F5" w:rsidRPr="00F64DD4" w:rsidRDefault="00EC02F5" w:rsidP="00460A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 xml:space="preserve">Constitui objeto do presente </w:t>
      </w:r>
      <w:r w:rsidRPr="00F64DD4">
        <w:rPr>
          <w:b/>
          <w:color w:val="auto"/>
          <w:szCs w:val="24"/>
        </w:rPr>
        <w:t>Termo de Compromisso</w:t>
      </w:r>
      <w:r w:rsidRPr="00F64DD4">
        <w:rPr>
          <w:color w:val="auto"/>
          <w:szCs w:val="24"/>
        </w:rPr>
        <w:t xml:space="preserve"> a formalização da relação entre o </w:t>
      </w:r>
      <w:r w:rsidRPr="00F64DD4">
        <w:rPr>
          <w:b/>
          <w:color w:val="auto"/>
          <w:szCs w:val="24"/>
        </w:rPr>
        <w:t xml:space="preserve">Hospital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</w:rPr>
        <w:t>,</w:t>
      </w:r>
      <w:r w:rsidRPr="00F64DD4">
        <w:rPr>
          <w:b/>
          <w:color w:val="auto"/>
          <w:szCs w:val="24"/>
        </w:rPr>
        <w:t xml:space="preserve"> </w:t>
      </w:r>
      <w:r w:rsidRPr="00F64DD4">
        <w:rPr>
          <w:color w:val="auto"/>
          <w:szCs w:val="24"/>
        </w:rPr>
        <w:t xml:space="preserve">e o </w:t>
      </w:r>
      <w:r w:rsidRPr="00F64DD4">
        <w:rPr>
          <w:b/>
          <w:color w:val="auto"/>
          <w:szCs w:val="24"/>
        </w:rPr>
        <w:t xml:space="preserve">Médico Residente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</w:rPr>
        <w:t xml:space="preserve"> visando, unicamente a realização treinamento em serviço na forma de estágio externo ao programa de residência médica de origem no </w:t>
      </w:r>
      <w:r w:rsidRPr="00F64DD4">
        <w:rPr>
          <w:b/>
          <w:color w:val="auto"/>
          <w:szCs w:val="24"/>
        </w:rPr>
        <w:t xml:space="preserve">Hospital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</w:rPr>
        <w:t>.</w:t>
      </w:r>
    </w:p>
    <w:p w14:paraId="76611681" w14:textId="77777777" w:rsidR="00EC02F5" w:rsidRPr="00F64DD4" w:rsidRDefault="00EC02F5" w:rsidP="00460A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</w:p>
    <w:p w14:paraId="05A9394B" w14:textId="77777777" w:rsidR="00EC02F5" w:rsidRPr="00F64DD4" w:rsidRDefault="00EC02F5" w:rsidP="00460A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b/>
          <w:color w:val="auto"/>
          <w:szCs w:val="24"/>
        </w:rPr>
      </w:pPr>
      <w:r w:rsidRPr="00F64DD4">
        <w:rPr>
          <w:b/>
          <w:color w:val="auto"/>
          <w:szCs w:val="24"/>
        </w:rPr>
        <w:t>CLÁUSULA SEGUNDA</w:t>
      </w:r>
      <w:r w:rsidRPr="00F64DD4">
        <w:rPr>
          <w:color w:val="auto"/>
          <w:szCs w:val="24"/>
        </w:rPr>
        <w:t xml:space="preserve"> </w:t>
      </w:r>
      <w:r w:rsidRPr="00F64DD4">
        <w:rPr>
          <w:b/>
          <w:color w:val="auto"/>
          <w:szCs w:val="24"/>
        </w:rPr>
        <w:t>- Do Planejamento, Acompanhamento e Execução:</w:t>
      </w:r>
    </w:p>
    <w:p w14:paraId="4807B169" w14:textId="6DEF39FF" w:rsidR="00EC02F5" w:rsidRPr="00F64DD4" w:rsidRDefault="00EC02F5" w:rsidP="00460A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>Para</w:t>
      </w:r>
      <w:r w:rsidRPr="00F64DD4">
        <w:rPr>
          <w:b/>
          <w:color w:val="auto"/>
          <w:szCs w:val="24"/>
        </w:rPr>
        <w:t xml:space="preserve"> </w:t>
      </w:r>
      <w:r w:rsidRPr="00F64DD4">
        <w:rPr>
          <w:color w:val="auto"/>
          <w:szCs w:val="24"/>
        </w:rPr>
        <w:t xml:space="preserve">proporcionar a complementação do ensino e da aprendizagem em termos de treinamento prático, de aperfeiçoamento técnico-cultural, científico e de relacionamento humano, o treinamento em serviço, como procedimento didático-pedagógico planejado em conformidade com as exigências da legislação vigente da Comissão Nacional de </w:t>
      </w:r>
      <w:r w:rsidR="00764591" w:rsidRPr="00F64DD4">
        <w:rPr>
          <w:color w:val="auto"/>
          <w:szCs w:val="24"/>
        </w:rPr>
        <w:t>Residência</w:t>
      </w:r>
      <w:r w:rsidRPr="00F64DD4">
        <w:rPr>
          <w:color w:val="auto"/>
          <w:szCs w:val="24"/>
        </w:rPr>
        <w:t xml:space="preserve"> Médica - CNRM</w:t>
      </w:r>
      <w:r w:rsidRPr="00F64DD4">
        <w:rPr>
          <w:b/>
          <w:color w:val="auto"/>
          <w:szCs w:val="24"/>
        </w:rPr>
        <w:t>.</w:t>
      </w:r>
    </w:p>
    <w:p w14:paraId="6A2DE7B4" w14:textId="77777777" w:rsidR="00EC02F5" w:rsidRPr="00F64DD4" w:rsidRDefault="00EC02F5" w:rsidP="00460A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</w:p>
    <w:p w14:paraId="7E1EC711" w14:textId="77777777" w:rsidR="00EC02F5" w:rsidRPr="00F64DD4" w:rsidRDefault="00EC02F5" w:rsidP="00460A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b/>
          <w:color w:val="auto"/>
          <w:szCs w:val="24"/>
        </w:rPr>
        <w:t>CLÁUSULA TERCEIRA - Do Vínculo Empregatício:</w:t>
      </w:r>
    </w:p>
    <w:p w14:paraId="7DC7DFD7" w14:textId="77777777" w:rsidR="00EC02F5" w:rsidRPr="00F64DD4" w:rsidRDefault="00EC02F5" w:rsidP="00460A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b/>
          <w:color w:val="auto"/>
          <w:szCs w:val="24"/>
        </w:rPr>
      </w:pPr>
      <w:r w:rsidRPr="00F64DD4">
        <w:rPr>
          <w:color w:val="auto"/>
          <w:szCs w:val="24"/>
        </w:rPr>
        <w:t xml:space="preserve">Fica certo e acordado que o treinamento em serviço, não cria vínculo empregatício de qualquer natureza entre o(a) médico(a) residente e o </w:t>
      </w:r>
      <w:r w:rsidRPr="00F64DD4">
        <w:rPr>
          <w:b/>
          <w:color w:val="auto"/>
          <w:szCs w:val="24"/>
        </w:rPr>
        <w:t>CONCEDENTE</w:t>
      </w:r>
    </w:p>
    <w:p w14:paraId="77E3474B" w14:textId="77777777" w:rsidR="00EC02F5" w:rsidRPr="00F64DD4" w:rsidRDefault="00EC02F5" w:rsidP="00460A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b/>
          <w:color w:val="auto"/>
          <w:szCs w:val="24"/>
        </w:rPr>
      </w:pPr>
    </w:p>
    <w:p w14:paraId="653302C0" w14:textId="77777777" w:rsidR="00EC02F5" w:rsidRPr="00F64DD4" w:rsidRDefault="00EC02F5" w:rsidP="00460A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b/>
          <w:color w:val="auto"/>
          <w:szCs w:val="24"/>
        </w:rPr>
        <w:t>CLÁUSULA QUARTA</w:t>
      </w:r>
      <w:r w:rsidRPr="00F64DD4">
        <w:rPr>
          <w:color w:val="auto"/>
          <w:szCs w:val="24"/>
        </w:rPr>
        <w:t xml:space="preserve"> -</w:t>
      </w:r>
      <w:r w:rsidRPr="00F64DD4">
        <w:rPr>
          <w:b/>
          <w:color w:val="auto"/>
          <w:szCs w:val="24"/>
        </w:rPr>
        <w:t xml:space="preserve"> Da Remuneração:</w:t>
      </w:r>
    </w:p>
    <w:p w14:paraId="70FD7F5A" w14:textId="79C5AE94" w:rsidR="00EC02F5" w:rsidRPr="00F64DD4" w:rsidRDefault="00EC02F5" w:rsidP="00460AB8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lastRenderedPageBreak/>
        <w:t xml:space="preserve">O(A) médico(a) </w:t>
      </w:r>
      <w:r w:rsidR="001D5E69" w:rsidRPr="00F64DD4">
        <w:rPr>
          <w:color w:val="auto"/>
          <w:szCs w:val="24"/>
        </w:rPr>
        <w:t>residente receberá</w:t>
      </w:r>
      <w:r w:rsidRPr="00F64DD4">
        <w:rPr>
          <w:color w:val="auto"/>
          <w:szCs w:val="24"/>
        </w:rPr>
        <w:t xml:space="preserve"> o valor de mensal de R$ 1.000,00 na forma de incentivo </w:t>
      </w:r>
      <w:r w:rsidR="001D5E69" w:rsidRPr="00F64DD4">
        <w:rPr>
          <w:color w:val="auto"/>
          <w:szCs w:val="24"/>
        </w:rPr>
        <w:t>financeiro, caso</w:t>
      </w:r>
      <w:r w:rsidRPr="00F64DD4">
        <w:rPr>
          <w:color w:val="auto"/>
          <w:szCs w:val="24"/>
        </w:rPr>
        <w:t xml:space="preserve"> resida em cidade diferente da cidade onde está realizando o estágio, desde que tenha </w:t>
      </w:r>
      <w:r w:rsidR="001D5E69" w:rsidRPr="00F64DD4">
        <w:rPr>
          <w:color w:val="auto"/>
          <w:szCs w:val="24"/>
        </w:rPr>
        <w:t>distância</w:t>
      </w:r>
      <w:r w:rsidRPr="00F64DD4">
        <w:rPr>
          <w:color w:val="auto"/>
          <w:szCs w:val="24"/>
        </w:rPr>
        <w:t xml:space="preserve"> mínima de 50km. O valor é previsto para ajuda de custo como despesas de alimentação e transporte. O incentivo será pago pela AREMG enquanto durar o estágio, conforme previsto no edital 01/2019 - AREMG</w:t>
      </w:r>
    </w:p>
    <w:p w14:paraId="480B8659" w14:textId="77777777" w:rsidR="00EC02F5" w:rsidRPr="00F64DD4" w:rsidRDefault="00EC02F5" w:rsidP="00460A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</w:p>
    <w:p w14:paraId="7D2DD879" w14:textId="77777777" w:rsidR="00EC02F5" w:rsidRPr="00F64DD4" w:rsidRDefault="00EC02F5" w:rsidP="00460A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b/>
          <w:color w:val="auto"/>
          <w:szCs w:val="24"/>
        </w:rPr>
      </w:pPr>
      <w:r w:rsidRPr="00F64DD4">
        <w:rPr>
          <w:b/>
          <w:color w:val="auto"/>
          <w:szCs w:val="24"/>
        </w:rPr>
        <w:t>CLÁUSULA QUINTA - Da Duração do Termo de Compromisso</w:t>
      </w:r>
    </w:p>
    <w:p w14:paraId="62D6997C" w14:textId="77777777" w:rsidR="00EC02F5" w:rsidRPr="00F64DD4" w:rsidRDefault="00EC02F5" w:rsidP="00460A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 xml:space="preserve">O presente Termo de Cooperação terá duração de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</w:rPr>
        <w:t>. Poderá ser cancelado a qualquer momento pela CONCEDENTE, mediante ao não cumprimento de qualquer uma das Cláusulas, a impossibilidade de ofertar o estágio acordado devido a problemas técnicos, administrativos e financeiros ou pelo médico residente caso seja cancelado por quaisquer motivos o programa de residência médica.</w:t>
      </w:r>
    </w:p>
    <w:p w14:paraId="5DCB09E1" w14:textId="77777777" w:rsidR="00EC02F5" w:rsidRPr="00F64DD4" w:rsidRDefault="00EC02F5" w:rsidP="00460A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>Parágrafo único: caso ocorra interrupção do estágio, independente do motivo, deve ser comunicado imediatamente a AREMG para interrupção do pagamento do incentivo financeiro</w:t>
      </w:r>
    </w:p>
    <w:p w14:paraId="5146E2CA" w14:textId="77777777" w:rsidR="00EC02F5" w:rsidRPr="00F64DD4" w:rsidRDefault="00EC02F5" w:rsidP="00460A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b/>
          <w:color w:val="auto"/>
          <w:szCs w:val="24"/>
        </w:rPr>
      </w:pPr>
    </w:p>
    <w:p w14:paraId="2777485C" w14:textId="77777777" w:rsidR="00EC02F5" w:rsidRPr="00F64DD4" w:rsidRDefault="00EC02F5" w:rsidP="00460A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b/>
          <w:color w:val="auto"/>
          <w:szCs w:val="24"/>
        </w:rPr>
      </w:pPr>
      <w:r w:rsidRPr="00F64DD4">
        <w:rPr>
          <w:b/>
          <w:color w:val="auto"/>
          <w:szCs w:val="24"/>
        </w:rPr>
        <w:t>CLÁUSULA SEXTA</w:t>
      </w:r>
      <w:r w:rsidRPr="00F64DD4">
        <w:rPr>
          <w:color w:val="auto"/>
          <w:szCs w:val="24"/>
        </w:rPr>
        <w:t xml:space="preserve"> - </w:t>
      </w:r>
      <w:r w:rsidRPr="00F64DD4">
        <w:rPr>
          <w:b/>
          <w:color w:val="auto"/>
          <w:szCs w:val="24"/>
        </w:rPr>
        <w:t>Da Carga Horária, Local de realização e supervisão das Atividades</w:t>
      </w:r>
    </w:p>
    <w:p w14:paraId="261FB742" w14:textId="108F249E" w:rsidR="00EC02F5" w:rsidRPr="00F64DD4" w:rsidRDefault="00EC02F5" w:rsidP="00460A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>O(A) médio(a) residente deverá cumprir integralmente as atividades propostas para o estágio, nos locais estabelecidos pela CONCENDENTE. As atividades serão supervisionadas em período integral por médico (s) preceptor(</w:t>
      </w:r>
      <w:r w:rsidR="001D5E69" w:rsidRPr="00F64DD4">
        <w:rPr>
          <w:color w:val="auto"/>
          <w:szCs w:val="24"/>
        </w:rPr>
        <w:t>es) da</w:t>
      </w:r>
      <w:r w:rsidRPr="00F64DD4">
        <w:rPr>
          <w:color w:val="auto"/>
          <w:szCs w:val="24"/>
        </w:rPr>
        <w:t xml:space="preserve"> CONCEDENTE. </w:t>
      </w:r>
    </w:p>
    <w:p w14:paraId="29C61D8B" w14:textId="77777777" w:rsidR="00EC02F5" w:rsidRPr="00F64DD4" w:rsidRDefault="00EC02F5" w:rsidP="00460A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</w:p>
    <w:p w14:paraId="30682AAC" w14:textId="77777777" w:rsidR="00EC02F5" w:rsidRPr="00F64DD4" w:rsidRDefault="00EC02F5" w:rsidP="00460A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b/>
          <w:bCs/>
          <w:color w:val="auto"/>
          <w:szCs w:val="24"/>
        </w:rPr>
      </w:pPr>
      <w:r w:rsidRPr="00F64DD4">
        <w:rPr>
          <w:b/>
          <w:color w:val="auto"/>
          <w:szCs w:val="24"/>
        </w:rPr>
        <w:t xml:space="preserve">CLÁUSULA SÉTIMA </w:t>
      </w:r>
      <w:r w:rsidRPr="00F64DD4">
        <w:rPr>
          <w:color w:val="auto"/>
          <w:szCs w:val="24"/>
        </w:rPr>
        <w:t xml:space="preserve">– </w:t>
      </w:r>
      <w:r w:rsidRPr="00F64DD4">
        <w:rPr>
          <w:b/>
          <w:bCs/>
          <w:color w:val="auto"/>
          <w:szCs w:val="24"/>
        </w:rPr>
        <w:t>das obrigações do(a) Médico(a) Residente:</w:t>
      </w:r>
    </w:p>
    <w:p w14:paraId="2739E5C6" w14:textId="77777777" w:rsidR="00EC02F5" w:rsidRPr="00F64DD4" w:rsidRDefault="00EC02F5" w:rsidP="00460AB8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</w:p>
    <w:p w14:paraId="733095DF" w14:textId="72BE8EF5" w:rsidR="00EC02F5" w:rsidRPr="00F64DD4" w:rsidRDefault="00EC02F5" w:rsidP="00460AB8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 xml:space="preserve">a) Manter conduta ética, obedecer às normas internas da CONCEDENTE, o regulamento da </w:t>
      </w:r>
      <w:proofErr w:type="spellStart"/>
      <w:r w:rsidR="001D5E69" w:rsidRPr="00F64DD4">
        <w:rPr>
          <w:color w:val="auto"/>
          <w:szCs w:val="24"/>
        </w:rPr>
        <w:t>Coreme</w:t>
      </w:r>
      <w:proofErr w:type="spellEnd"/>
      <w:r w:rsidR="001D5E69" w:rsidRPr="00F64DD4">
        <w:rPr>
          <w:color w:val="auto"/>
          <w:szCs w:val="24"/>
        </w:rPr>
        <w:t xml:space="preserve"> e</w:t>
      </w:r>
      <w:r w:rsidRPr="00F64DD4">
        <w:rPr>
          <w:color w:val="auto"/>
          <w:szCs w:val="24"/>
        </w:rPr>
        <w:t xml:space="preserve"> preservar o sigilo das informações a que tiver acesso, sob pena de responder pelas medidas administrativas e judiciais cabíveis;</w:t>
      </w:r>
    </w:p>
    <w:p w14:paraId="29F28E04" w14:textId="77777777" w:rsidR="00EC02F5" w:rsidRPr="00F64DD4" w:rsidRDefault="00EC02F5" w:rsidP="00460AB8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ind w:firstLine="142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>b) Cumprir as atividades programadas;</w:t>
      </w:r>
    </w:p>
    <w:p w14:paraId="593EE89F" w14:textId="77777777" w:rsidR="00EC02F5" w:rsidRPr="00F64DD4" w:rsidRDefault="00EC02F5" w:rsidP="00460AB8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 xml:space="preserve">c) Comunicar, de imediato e por escrito a </w:t>
      </w:r>
      <w:proofErr w:type="spellStart"/>
      <w:r w:rsidRPr="00F64DD4">
        <w:rPr>
          <w:color w:val="auto"/>
          <w:szCs w:val="24"/>
        </w:rPr>
        <w:t>Coreme</w:t>
      </w:r>
      <w:proofErr w:type="spellEnd"/>
      <w:r w:rsidRPr="00F64DD4">
        <w:rPr>
          <w:color w:val="auto"/>
          <w:szCs w:val="24"/>
        </w:rPr>
        <w:t xml:space="preserve"> da CONCEDENTE e da CONVENENTE, a ocorrência de qualquer fato relevante relacionado à realização do treinamento em serviço.</w:t>
      </w:r>
    </w:p>
    <w:p w14:paraId="5D6F0C4D" w14:textId="77777777" w:rsidR="00EC02F5" w:rsidRPr="00F64DD4" w:rsidRDefault="00EC02F5" w:rsidP="00460AB8">
      <w:pPr>
        <w:pStyle w:val="Textopadro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</w:p>
    <w:p w14:paraId="0837DF6F" w14:textId="77777777" w:rsidR="00EC02F5" w:rsidRPr="00F64DD4" w:rsidRDefault="00EC02F5" w:rsidP="00460A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b/>
          <w:color w:val="auto"/>
          <w:szCs w:val="24"/>
        </w:rPr>
        <w:t>CLÁUSULA OITAVA – Da prorrogação e alteração</w:t>
      </w:r>
    </w:p>
    <w:p w14:paraId="628369A8" w14:textId="77777777" w:rsidR="00EC02F5" w:rsidRPr="00F64DD4" w:rsidRDefault="00EC02F5" w:rsidP="00460AB8">
      <w:pPr>
        <w:pStyle w:val="Textopadro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</w:p>
    <w:p w14:paraId="6679450B" w14:textId="77777777" w:rsidR="00EC02F5" w:rsidRPr="00F64DD4" w:rsidRDefault="00EC02F5" w:rsidP="00460AB8">
      <w:pPr>
        <w:pStyle w:val="Textopadro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>O presente Termo não poderá sofrer alteração ou prorrogação a qualquer tempo.</w:t>
      </w:r>
    </w:p>
    <w:p w14:paraId="555AB03B" w14:textId="77777777" w:rsidR="00EC02F5" w:rsidRPr="00F64DD4" w:rsidRDefault="00EC02F5" w:rsidP="00460AB8">
      <w:pPr>
        <w:pStyle w:val="Textopadro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</w:p>
    <w:p w14:paraId="13279D3B" w14:textId="77777777" w:rsidR="00EC02F5" w:rsidRPr="00F64DD4" w:rsidRDefault="00EC02F5" w:rsidP="00460A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b/>
          <w:color w:val="auto"/>
          <w:szCs w:val="24"/>
        </w:rPr>
        <w:t>CLÁUSULA NONA - Do Desligamento</w:t>
      </w:r>
    </w:p>
    <w:p w14:paraId="71C79315" w14:textId="77777777" w:rsidR="00EC02F5" w:rsidRPr="00F64DD4" w:rsidRDefault="00EC02F5" w:rsidP="00460A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 xml:space="preserve">O(A) médico(a) residente será desligado(a): </w:t>
      </w:r>
    </w:p>
    <w:p w14:paraId="106284BE" w14:textId="77777777" w:rsidR="00EC02F5" w:rsidRPr="00F64DD4" w:rsidRDefault="00EC02F5" w:rsidP="001D5E69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>a) automaticamente, ao término das atividades previstas em seu Plano de estágio;</w:t>
      </w:r>
    </w:p>
    <w:p w14:paraId="2E8B2718" w14:textId="77777777" w:rsidR="00EC02F5" w:rsidRPr="00F64DD4" w:rsidRDefault="00EC02F5" w:rsidP="00460A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lastRenderedPageBreak/>
        <w:t>b) após decorrida a terça parte do tempo previsto para a duração do treinamento em serviço, se comprovada a insuficiência na avaliação de desempenho do(a) médico(a) residente pela Instituição CONVENENTE;</w:t>
      </w:r>
    </w:p>
    <w:p w14:paraId="2B6794CB" w14:textId="77777777" w:rsidR="00EC02F5" w:rsidRPr="00F64DD4" w:rsidRDefault="00EC02F5" w:rsidP="00460A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 xml:space="preserve">c) a seu pedido, desde que comunicado com antecedência mínima de 30 (trinta) dias aos demais compromissários; </w:t>
      </w:r>
    </w:p>
    <w:p w14:paraId="3FC3F7C1" w14:textId="77777777" w:rsidR="00EC02F5" w:rsidRPr="00F64DD4" w:rsidRDefault="00EC02F5" w:rsidP="001D5E69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>d) em decorrência do descumprimento de qualquer compromisso assumido neste Termo de Cooperação;</w:t>
      </w:r>
    </w:p>
    <w:p w14:paraId="5C046FF1" w14:textId="77777777" w:rsidR="00EC02F5" w:rsidRPr="00F64DD4" w:rsidRDefault="00EC02F5" w:rsidP="001D5E69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>e) pelo não comparecimento, sem motivo justificado, por mais de 05 (cinco) dias, consecutivos ou não, no período de 01 (um) mês, ou por 30 (trinta) dias durante todo o período do estágio;</w:t>
      </w:r>
    </w:p>
    <w:p w14:paraId="31475FAC" w14:textId="77777777" w:rsidR="00EC02F5" w:rsidRPr="00F64DD4" w:rsidRDefault="00EC02F5" w:rsidP="001D5E69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>f) por conduta incompatível com a exigida pela CONCEDENTE;</w:t>
      </w:r>
    </w:p>
    <w:p w14:paraId="1A2E0B46" w14:textId="77777777" w:rsidR="00EC02F5" w:rsidRPr="00F64DD4" w:rsidRDefault="00EC02F5" w:rsidP="00460A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</w:p>
    <w:p w14:paraId="73734256" w14:textId="6345C6C1" w:rsidR="00EC02F5" w:rsidRPr="00F64DD4" w:rsidRDefault="00EC02F5" w:rsidP="00460A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 xml:space="preserve">E, por estarem de acordo, os partícipes firmam e assinam o presente </w:t>
      </w:r>
      <w:r w:rsidRPr="00F64DD4">
        <w:rPr>
          <w:b/>
          <w:color w:val="auto"/>
          <w:szCs w:val="24"/>
        </w:rPr>
        <w:t>Termo Compromisso</w:t>
      </w:r>
      <w:r w:rsidRPr="00F64DD4">
        <w:rPr>
          <w:color w:val="auto"/>
          <w:szCs w:val="24"/>
        </w:rPr>
        <w:t>, em 03 (três) vias de igual teor e forma.</w:t>
      </w:r>
    </w:p>
    <w:p w14:paraId="27C4C924" w14:textId="77777777" w:rsidR="00EC02F5" w:rsidRPr="00F64DD4" w:rsidRDefault="00EC02F5" w:rsidP="00460A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</w:p>
    <w:p w14:paraId="43653322" w14:textId="77777777" w:rsidR="00EC02F5" w:rsidRPr="00F64DD4" w:rsidRDefault="00EC02F5" w:rsidP="00460A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</w:p>
    <w:p w14:paraId="1C677D04" w14:textId="77777777" w:rsidR="00EC02F5" w:rsidRPr="00F64DD4" w:rsidRDefault="00EC02F5" w:rsidP="00460A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 xml:space="preserve">Cidade, .................... </w:t>
      </w:r>
      <w:proofErr w:type="gramStart"/>
      <w:r w:rsidRPr="00F64DD4">
        <w:rPr>
          <w:color w:val="auto"/>
          <w:szCs w:val="24"/>
        </w:rPr>
        <w:t>de  ....................................</w:t>
      </w:r>
      <w:proofErr w:type="gramEnd"/>
      <w:r w:rsidRPr="00F64DD4">
        <w:rPr>
          <w:color w:val="auto"/>
          <w:szCs w:val="24"/>
        </w:rPr>
        <w:t xml:space="preserve"> de 20----</w:t>
      </w:r>
    </w:p>
    <w:p w14:paraId="4933B7E0" w14:textId="77777777" w:rsidR="00EC02F5" w:rsidRPr="00F64DD4" w:rsidRDefault="00EC02F5" w:rsidP="00460A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</w:p>
    <w:p w14:paraId="6021F9C5" w14:textId="77777777" w:rsidR="00EC02F5" w:rsidRPr="00F64DD4" w:rsidRDefault="00EC02F5" w:rsidP="00460A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>________________________________________</w:t>
      </w:r>
    </w:p>
    <w:p w14:paraId="1277DBE7" w14:textId="77777777" w:rsidR="00EC02F5" w:rsidRPr="00F64DD4" w:rsidRDefault="00EC02F5" w:rsidP="00460A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 xml:space="preserve">Coordenador da </w:t>
      </w:r>
      <w:proofErr w:type="spellStart"/>
      <w:r w:rsidRPr="00F64DD4">
        <w:rPr>
          <w:color w:val="auto"/>
          <w:szCs w:val="24"/>
        </w:rPr>
        <w:t>Coreme</w:t>
      </w:r>
      <w:proofErr w:type="spellEnd"/>
      <w:r w:rsidRPr="00F64DD4">
        <w:rPr>
          <w:color w:val="auto"/>
          <w:szCs w:val="24"/>
        </w:rPr>
        <w:t xml:space="preserve"> do Hospital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</w:rPr>
        <w:t xml:space="preserve"> CONCENDENTE</w:t>
      </w:r>
    </w:p>
    <w:p w14:paraId="1B3BDE86" w14:textId="77777777" w:rsidR="00EC02F5" w:rsidRPr="00F64DD4" w:rsidRDefault="00EC02F5" w:rsidP="00460A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</w:p>
    <w:p w14:paraId="62D47798" w14:textId="77777777" w:rsidR="00EC02F5" w:rsidRPr="00F64DD4" w:rsidRDefault="00EC02F5" w:rsidP="00460A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>________________________________________</w:t>
      </w:r>
    </w:p>
    <w:p w14:paraId="0BFCF5E9" w14:textId="77777777" w:rsidR="00EC02F5" w:rsidRPr="00F64DD4" w:rsidRDefault="00EC02F5" w:rsidP="00460A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 xml:space="preserve">Representante legal do Hospital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</w:rPr>
        <w:t xml:space="preserve"> CONCENDENTE</w:t>
      </w:r>
    </w:p>
    <w:p w14:paraId="0272B082" w14:textId="77777777" w:rsidR="00EC02F5" w:rsidRPr="00F64DD4" w:rsidRDefault="00EC02F5" w:rsidP="00460A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</w:p>
    <w:p w14:paraId="04EA1BEF" w14:textId="77777777" w:rsidR="00EC02F5" w:rsidRPr="00F64DD4" w:rsidRDefault="00EC02F5" w:rsidP="00460A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>________________________________________</w:t>
      </w:r>
    </w:p>
    <w:p w14:paraId="243E55DA" w14:textId="77777777" w:rsidR="00EC02F5" w:rsidRPr="00F64DD4" w:rsidRDefault="00EC02F5" w:rsidP="00460A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 xml:space="preserve">Coordenador da </w:t>
      </w:r>
      <w:proofErr w:type="spellStart"/>
      <w:r w:rsidRPr="00F64DD4">
        <w:rPr>
          <w:color w:val="auto"/>
          <w:szCs w:val="24"/>
        </w:rPr>
        <w:t>Coreme</w:t>
      </w:r>
      <w:proofErr w:type="spellEnd"/>
      <w:r w:rsidRPr="00F64DD4">
        <w:rPr>
          <w:color w:val="auto"/>
          <w:szCs w:val="24"/>
        </w:rPr>
        <w:t xml:space="preserve"> do Hospital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</w:rPr>
        <w:t xml:space="preserve"> de origem</w:t>
      </w:r>
    </w:p>
    <w:p w14:paraId="0670553F" w14:textId="77777777" w:rsidR="00EC02F5" w:rsidRPr="00F64DD4" w:rsidRDefault="00EC02F5" w:rsidP="00460A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</w:p>
    <w:p w14:paraId="1E82F9F0" w14:textId="77777777" w:rsidR="00EC02F5" w:rsidRPr="00F64DD4" w:rsidRDefault="00EC02F5" w:rsidP="00460A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>________________________________________</w:t>
      </w:r>
    </w:p>
    <w:p w14:paraId="21BB362E" w14:textId="4C159A0A" w:rsidR="00EC02F5" w:rsidRPr="00F64DD4" w:rsidRDefault="00EC02F5" w:rsidP="00460A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 xml:space="preserve">Supervisor do </w:t>
      </w:r>
      <w:r w:rsidR="001D5E69" w:rsidRPr="00F64DD4">
        <w:rPr>
          <w:color w:val="auto"/>
          <w:szCs w:val="24"/>
        </w:rPr>
        <w:t>programa do</w:t>
      </w:r>
      <w:r w:rsidRPr="00F64DD4">
        <w:rPr>
          <w:color w:val="auto"/>
          <w:szCs w:val="24"/>
        </w:rPr>
        <w:t xml:space="preserve"> Hospital </w:t>
      </w:r>
      <w:proofErr w:type="spellStart"/>
      <w:r w:rsidRPr="00F64DD4">
        <w:rPr>
          <w:color w:val="auto"/>
          <w:szCs w:val="24"/>
          <w:highlight w:val="yellow"/>
        </w:rPr>
        <w:t>xxxxx</w:t>
      </w:r>
      <w:proofErr w:type="spellEnd"/>
      <w:r w:rsidRPr="00F64DD4">
        <w:rPr>
          <w:color w:val="auto"/>
          <w:szCs w:val="24"/>
        </w:rPr>
        <w:t xml:space="preserve"> de origem</w:t>
      </w:r>
    </w:p>
    <w:p w14:paraId="261A5792" w14:textId="77777777" w:rsidR="00EC02F5" w:rsidRPr="00F64DD4" w:rsidRDefault="00EC02F5" w:rsidP="00460A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</w:p>
    <w:p w14:paraId="5B9E377E" w14:textId="77777777" w:rsidR="00EC02F5" w:rsidRPr="00F64DD4" w:rsidRDefault="00EC02F5" w:rsidP="00460A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>________________________________________</w:t>
      </w:r>
    </w:p>
    <w:p w14:paraId="5FC3CEDA" w14:textId="77777777" w:rsidR="00EC02F5" w:rsidRPr="00F64DD4" w:rsidRDefault="00EC02F5" w:rsidP="00460A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color w:val="auto"/>
          <w:szCs w:val="24"/>
        </w:rPr>
      </w:pPr>
      <w:r w:rsidRPr="00F64DD4">
        <w:rPr>
          <w:color w:val="auto"/>
          <w:szCs w:val="24"/>
        </w:rPr>
        <w:t>Médico Residente</w:t>
      </w:r>
    </w:p>
    <w:p w14:paraId="6591317B" w14:textId="472F9C5F" w:rsidR="00DA21D4" w:rsidRPr="00F64DD4" w:rsidRDefault="00DA21D4" w:rsidP="00460AB8">
      <w:pPr>
        <w:rPr>
          <w:rFonts w:ascii="Times New Roman" w:hAnsi="Times New Roman" w:cs="Times New Roman"/>
          <w:sz w:val="24"/>
          <w:szCs w:val="24"/>
        </w:rPr>
      </w:pPr>
    </w:p>
    <w:sectPr w:rsidR="00DA21D4" w:rsidRPr="00F64DD4" w:rsidSect="00CF4CC4">
      <w:headerReference w:type="default" r:id="rId7"/>
      <w:pgSz w:w="11906" w:h="16838"/>
      <w:pgMar w:top="1154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A6E5B" w14:textId="77777777" w:rsidR="00773C68" w:rsidRDefault="00773C68" w:rsidP="003E0AA2">
      <w:pPr>
        <w:spacing w:after="0" w:line="240" w:lineRule="auto"/>
      </w:pPr>
      <w:r>
        <w:separator/>
      </w:r>
    </w:p>
  </w:endnote>
  <w:endnote w:type="continuationSeparator" w:id="0">
    <w:p w14:paraId="6767FCCB" w14:textId="77777777" w:rsidR="00773C68" w:rsidRDefault="00773C68" w:rsidP="003E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06F43" w14:textId="77777777" w:rsidR="00773C68" w:rsidRDefault="00773C68" w:rsidP="003E0AA2">
      <w:pPr>
        <w:spacing w:after="0" w:line="240" w:lineRule="auto"/>
      </w:pPr>
      <w:r>
        <w:separator/>
      </w:r>
    </w:p>
  </w:footnote>
  <w:footnote w:type="continuationSeparator" w:id="0">
    <w:p w14:paraId="50F2B98C" w14:textId="77777777" w:rsidR="00773C68" w:rsidRDefault="00773C68" w:rsidP="003E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A393B" w14:textId="5970DF48" w:rsidR="003E0AA2" w:rsidRDefault="003E0AA2">
    <w:pPr>
      <w:pStyle w:val="Cabealho"/>
    </w:pPr>
  </w:p>
  <w:tbl>
    <w:tblPr>
      <w:tblW w:w="883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374"/>
      <w:gridCol w:w="6457"/>
    </w:tblGrid>
    <w:tr w:rsidR="003E0AA2" w:rsidRPr="009B6A47" w14:paraId="3984DEA4" w14:textId="77777777" w:rsidTr="002628A8">
      <w:trPr>
        <w:trHeight w:val="1697"/>
        <w:jc w:val="center"/>
      </w:trPr>
      <w:tc>
        <w:tcPr>
          <w:tcW w:w="237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24658C" w14:textId="3F777A1D" w:rsidR="003E0AA2" w:rsidRPr="009B5052" w:rsidRDefault="003E0AA2" w:rsidP="003E0AA2">
          <w:pPr>
            <w:pStyle w:val="Ttulo"/>
            <w:rPr>
              <w:rFonts w:ascii="Arial Narrow" w:hAnsi="Arial Narrow" w:cs="Arial Narrow"/>
              <w:sz w:val="18"/>
              <w:szCs w:val="18"/>
            </w:rPr>
          </w:pPr>
          <w:r w:rsidRPr="00D961F7">
            <w:rPr>
              <w:rFonts w:ascii="Arial Narrow" w:hAnsi="Arial Narrow" w:cs="Arial Narrow"/>
              <w:noProof/>
              <w:sz w:val="18"/>
              <w:szCs w:val="18"/>
            </w:rPr>
            <w:drawing>
              <wp:inline distT="0" distB="0" distL="0" distR="0" wp14:anchorId="6C3298FF" wp14:editId="1FDEBFF9">
                <wp:extent cx="1162050" cy="1133475"/>
                <wp:effectExtent l="0" t="0" r="0" b="9525"/>
                <wp:docPr id="4" name="Imagem 4" descr="aremg2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aremg2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588FE3" w14:textId="77777777" w:rsidR="003E0AA2" w:rsidRDefault="003E0AA2" w:rsidP="003E0AA2">
          <w:pPr>
            <w:pStyle w:val="Ttulo"/>
          </w:pPr>
        </w:p>
        <w:p w14:paraId="65096D20" w14:textId="77777777" w:rsidR="003E0AA2" w:rsidRPr="009B6A47" w:rsidRDefault="003E0AA2" w:rsidP="003E0AA2">
          <w:pPr>
            <w:spacing w:line="240" w:lineRule="auto"/>
            <w:contextualSpacing/>
            <w:jc w:val="center"/>
            <w:rPr>
              <w:sz w:val="60"/>
              <w:szCs w:val="60"/>
            </w:rPr>
          </w:pPr>
          <w:r w:rsidRPr="009B6A47">
            <w:rPr>
              <w:rFonts w:ascii="Cooper Black" w:hAnsi="Cooper Black"/>
              <w:sz w:val="60"/>
              <w:szCs w:val="60"/>
            </w:rPr>
            <w:t>ARE</w:t>
          </w:r>
          <w:r w:rsidRPr="009F5192">
            <w:rPr>
              <w:rFonts w:ascii="Brush Script MT" w:hAnsi="Brush Script MT"/>
              <w:i/>
              <w:color w:val="FF0000"/>
              <w:sz w:val="60"/>
              <w:szCs w:val="60"/>
            </w:rPr>
            <w:t>M</w:t>
          </w:r>
          <w:r w:rsidRPr="009B6A47">
            <w:rPr>
              <w:rFonts w:ascii="Cooper Black" w:hAnsi="Cooper Black"/>
              <w:sz w:val="60"/>
              <w:szCs w:val="60"/>
            </w:rPr>
            <w:t>G</w:t>
          </w:r>
        </w:p>
        <w:p w14:paraId="2E02CE6B" w14:textId="77777777" w:rsidR="003E0AA2" w:rsidRDefault="003E0AA2" w:rsidP="003E0AA2">
          <w:pPr>
            <w:pStyle w:val="Ttulo"/>
            <w:contextualSpacing/>
            <w:rPr>
              <w:rFonts w:ascii="Arial Narrow" w:hAnsi="Arial Narrow"/>
              <w:sz w:val="4"/>
              <w:szCs w:val="4"/>
            </w:rPr>
          </w:pPr>
        </w:p>
        <w:p w14:paraId="3CB5B590" w14:textId="1665B313" w:rsidR="003E0AA2" w:rsidRPr="009B6A47" w:rsidRDefault="003E0AA2" w:rsidP="003E0AA2">
          <w:pPr>
            <w:pStyle w:val="Ttulo"/>
            <w:contextualSpacing/>
            <w:rPr>
              <w:rFonts w:ascii="Arial Unicode MS" w:eastAsia="Arial Unicode MS" w:hAnsi="Arial Unicode MS" w:cs="Arial Unicode MS"/>
              <w:sz w:val="16"/>
              <w:szCs w:val="16"/>
            </w:rPr>
          </w:pPr>
          <w:r w:rsidRPr="009B6A47">
            <w:rPr>
              <w:rFonts w:ascii="Arial Unicode MS" w:eastAsia="Arial Unicode MS" w:hAnsi="Arial Unicode MS" w:cs="Arial Unicode MS"/>
              <w:sz w:val="16"/>
              <w:szCs w:val="16"/>
            </w:rPr>
            <w:t>Av. João Pinheiro, 161 – Sala 06 – CEP: 30130-18</w:t>
          </w:r>
          <w:r w:rsidR="006357DB">
            <w:rPr>
              <w:rFonts w:ascii="Arial Unicode MS" w:eastAsia="Arial Unicode MS" w:hAnsi="Arial Unicode MS" w:cs="Arial Unicode MS"/>
              <w:sz w:val="16"/>
              <w:szCs w:val="16"/>
            </w:rPr>
            <w:t>3</w:t>
          </w:r>
          <w:r w:rsidRPr="009B6A47">
            <w:rPr>
              <w:rFonts w:ascii="Arial Unicode MS" w:eastAsia="Arial Unicode MS" w:hAnsi="Arial Unicode MS" w:cs="Arial Unicode MS"/>
              <w:sz w:val="16"/>
              <w:szCs w:val="16"/>
            </w:rPr>
            <w:t xml:space="preserve"> – Belo Horizonte - MG</w:t>
          </w:r>
        </w:p>
        <w:p w14:paraId="22033539" w14:textId="35AC4C54" w:rsidR="003E0AA2" w:rsidRDefault="003E0AA2" w:rsidP="003E0AA2">
          <w:pPr>
            <w:pStyle w:val="Ttulo"/>
            <w:contextualSpacing/>
            <w:rPr>
              <w:rFonts w:ascii="Arial Unicode MS" w:eastAsia="Arial Unicode MS" w:hAnsi="Arial Unicode MS" w:cs="Arial Unicode MS"/>
              <w:sz w:val="16"/>
              <w:szCs w:val="16"/>
            </w:rPr>
          </w:pPr>
          <w:r w:rsidRPr="009B6A47">
            <w:rPr>
              <w:rFonts w:ascii="Arial Unicode MS" w:eastAsia="Arial Unicode MS" w:hAnsi="Arial Unicode MS" w:cs="Arial Unicode MS"/>
              <w:sz w:val="16"/>
              <w:szCs w:val="16"/>
            </w:rPr>
            <w:t>Tel.: 31 3247 1646</w:t>
          </w:r>
        </w:p>
        <w:p w14:paraId="701D925D" w14:textId="77777777" w:rsidR="003E0AA2" w:rsidRPr="007B0573" w:rsidRDefault="003E0AA2" w:rsidP="003E0AA2">
          <w:pPr>
            <w:pStyle w:val="Ttulo"/>
            <w:contextualSpacing/>
            <w:rPr>
              <w:rFonts w:ascii="Arial Unicode MS" w:eastAsia="Arial Unicode MS" w:hAnsi="Arial Unicode MS" w:cs="Arial Unicode MS"/>
            </w:rPr>
          </w:pPr>
          <w:r w:rsidRPr="009B6A47">
            <w:rPr>
              <w:rFonts w:ascii="Arial Unicode MS" w:eastAsia="Arial Unicode MS" w:hAnsi="Arial Unicode MS" w:cs="Arial Unicode MS"/>
              <w:sz w:val="16"/>
              <w:szCs w:val="16"/>
            </w:rPr>
            <w:t xml:space="preserve">E-mail: </w:t>
          </w:r>
          <w:hyperlink r:id="rId2" w:history="1">
            <w:r w:rsidRPr="00141791">
              <w:rPr>
                <w:rStyle w:val="Hyperlink"/>
                <w:rFonts w:ascii="Arial Unicode MS" w:eastAsia="Arial Unicode MS" w:hAnsi="Arial Unicode MS" w:cs="Arial Unicode MS"/>
                <w:sz w:val="16"/>
                <w:szCs w:val="16"/>
              </w:rPr>
              <w:t>contato@aremg.org.br</w:t>
            </w:r>
          </w:hyperlink>
          <w:r w:rsidRPr="009B6A47">
            <w:rPr>
              <w:rFonts w:ascii="Arial Unicode MS" w:eastAsia="Arial Unicode MS" w:hAnsi="Arial Unicode MS" w:cs="Arial Unicode MS"/>
              <w:sz w:val="16"/>
              <w:szCs w:val="16"/>
            </w:rPr>
            <w:t xml:space="preserve">           </w:t>
          </w:r>
          <w:r w:rsidRPr="009B6A47">
            <w:rPr>
              <w:rFonts w:ascii="Arial Unicode MS" w:eastAsia="Arial Unicode MS" w:hAnsi="Arial Unicode MS" w:cs="Arial Unicode MS"/>
              <w:b w:val="0"/>
              <w:bCs/>
              <w:i/>
              <w:iCs/>
              <w:sz w:val="16"/>
              <w:szCs w:val="16"/>
            </w:rPr>
            <w:t xml:space="preserve">  </w:t>
          </w:r>
          <w:r w:rsidRPr="009B6A47">
            <w:rPr>
              <w:rFonts w:ascii="Arial Unicode MS" w:eastAsia="Arial Unicode MS" w:hAnsi="Arial Unicode MS" w:cs="Arial Unicode MS"/>
              <w:sz w:val="16"/>
              <w:szCs w:val="16"/>
              <w:lang w:val="en-US"/>
            </w:rPr>
            <w:t>Home page</w:t>
          </w:r>
          <w:r w:rsidRPr="009B6A47">
            <w:rPr>
              <w:rFonts w:ascii="Arial Unicode MS" w:eastAsia="Arial Unicode MS" w:hAnsi="Arial Unicode MS" w:cs="Arial Unicode MS"/>
              <w:b w:val="0"/>
              <w:bCs/>
              <w:sz w:val="16"/>
              <w:szCs w:val="16"/>
              <w:lang w:val="en-US"/>
            </w:rPr>
            <w:t xml:space="preserve">: </w:t>
          </w:r>
          <w:hyperlink r:id="rId3" w:history="1">
            <w:r w:rsidRPr="009B6A47">
              <w:rPr>
                <w:rStyle w:val="Hyperlink"/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www.aremg.org.br</w:t>
            </w:r>
          </w:hyperlink>
        </w:p>
      </w:tc>
    </w:tr>
  </w:tbl>
  <w:p w14:paraId="4D14E415" w14:textId="333A2A2D" w:rsidR="003E0AA2" w:rsidRDefault="003E0AA2">
    <w:pPr>
      <w:pStyle w:val="Cabealho"/>
    </w:pPr>
  </w:p>
  <w:p w14:paraId="6A6AD51F" w14:textId="333A2A2D" w:rsidR="003E0AA2" w:rsidRDefault="003E0A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22C0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7A14D35"/>
    <w:multiLevelType w:val="hybridMultilevel"/>
    <w:tmpl w:val="13608D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729F6"/>
    <w:multiLevelType w:val="multilevel"/>
    <w:tmpl w:val="0416001D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BF53220"/>
    <w:multiLevelType w:val="multilevel"/>
    <w:tmpl w:val="F970E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FFC4BE3"/>
    <w:multiLevelType w:val="hybridMultilevel"/>
    <w:tmpl w:val="F230D30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03973"/>
    <w:multiLevelType w:val="hybridMultilevel"/>
    <w:tmpl w:val="74A8E978"/>
    <w:lvl w:ilvl="0" w:tplc="F1DABE3C">
      <w:start w:val="1"/>
      <w:numFmt w:val="upp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E87010"/>
    <w:multiLevelType w:val="hybridMultilevel"/>
    <w:tmpl w:val="EF7E72E4"/>
    <w:lvl w:ilvl="0" w:tplc="2D94DFB6">
      <w:start w:val="1"/>
      <w:numFmt w:val="upperRoman"/>
      <w:lvlText w:val="%1)"/>
      <w:lvlJc w:val="left"/>
      <w:pPr>
        <w:ind w:left="1222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A2A76A9"/>
    <w:multiLevelType w:val="multilevel"/>
    <w:tmpl w:val="004E1128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93"/>
    <w:rsid w:val="000043B5"/>
    <w:rsid w:val="00010ED6"/>
    <w:rsid w:val="000933D3"/>
    <w:rsid w:val="00096554"/>
    <w:rsid w:val="00096AC0"/>
    <w:rsid w:val="000A65E1"/>
    <w:rsid w:val="000D34A0"/>
    <w:rsid w:val="000F1674"/>
    <w:rsid w:val="0013683A"/>
    <w:rsid w:val="00183EBC"/>
    <w:rsid w:val="00195C57"/>
    <w:rsid w:val="001D2068"/>
    <w:rsid w:val="001D5E69"/>
    <w:rsid w:val="001D6CE4"/>
    <w:rsid w:val="00203ED0"/>
    <w:rsid w:val="00217BC3"/>
    <w:rsid w:val="002322FD"/>
    <w:rsid w:val="0026235C"/>
    <w:rsid w:val="002C10D8"/>
    <w:rsid w:val="002D3669"/>
    <w:rsid w:val="002E16A6"/>
    <w:rsid w:val="002E7820"/>
    <w:rsid w:val="00326DE4"/>
    <w:rsid w:val="00351014"/>
    <w:rsid w:val="00360494"/>
    <w:rsid w:val="003910A3"/>
    <w:rsid w:val="0039129E"/>
    <w:rsid w:val="003E0AA2"/>
    <w:rsid w:val="00401F69"/>
    <w:rsid w:val="00412539"/>
    <w:rsid w:val="00430B5B"/>
    <w:rsid w:val="00460AB8"/>
    <w:rsid w:val="004678E2"/>
    <w:rsid w:val="00471FE5"/>
    <w:rsid w:val="004840A2"/>
    <w:rsid w:val="00486079"/>
    <w:rsid w:val="00495426"/>
    <w:rsid w:val="004A6C6E"/>
    <w:rsid w:val="004B4F75"/>
    <w:rsid w:val="004D6585"/>
    <w:rsid w:val="004E2C4C"/>
    <w:rsid w:val="004E571C"/>
    <w:rsid w:val="004F125F"/>
    <w:rsid w:val="004F62B7"/>
    <w:rsid w:val="004F6A1A"/>
    <w:rsid w:val="0050007A"/>
    <w:rsid w:val="00503F79"/>
    <w:rsid w:val="005852F5"/>
    <w:rsid w:val="005E3ABA"/>
    <w:rsid w:val="005E50EE"/>
    <w:rsid w:val="00616A3E"/>
    <w:rsid w:val="00616E5B"/>
    <w:rsid w:val="00623C04"/>
    <w:rsid w:val="00627158"/>
    <w:rsid w:val="006357DB"/>
    <w:rsid w:val="00646B29"/>
    <w:rsid w:val="00672F93"/>
    <w:rsid w:val="00690DFA"/>
    <w:rsid w:val="006C755E"/>
    <w:rsid w:val="006E3B59"/>
    <w:rsid w:val="00730825"/>
    <w:rsid w:val="00764591"/>
    <w:rsid w:val="00773C68"/>
    <w:rsid w:val="00793A53"/>
    <w:rsid w:val="007A1B51"/>
    <w:rsid w:val="007A34C0"/>
    <w:rsid w:val="007C2D78"/>
    <w:rsid w:val="007D567F"/>
    <w:rsid w:val="00802B74"/>
    <w:rsid w:val="0080353B"/>
    <w:rsid w:val="00823F48"/>
    <w:rsid w:val="00861ADE"/>
    <w:rsid w:val="0087750B"/>
    <w:rsid w:val="0089249F"/>
    <w:rsid w:val="00893881"/>
    <w:rsid w:val="00897297"/>
    <w:rsid w:val="008C1D05"/>
    <w:rsid w:val="008F1872"/>
    <w:rsid w:val="008F605A"/>
    <w:rsid w:val="008F699A"/>
    <w:rsid w:val="00912E2A"/>
    <w:rsid w:val="00917673"/>
    <w:rsid w:val="009177C9"/>
    <w:rsid w:val="00933A63"/>
    <w:rsid w:val="00936F63"/>
    <w:rsid w:val="0095095C"/>
    <w:rsid w:val="00967EAC"/>
    <w:rsid w:val="0098075D"/>
    <w:rsid w:val="009A142A"/>
    <w:rsid w:val="009B36A2"/>
    <w:rsid w:val="009D3D98"/>
    <w:rsid w:val="009E4DD2"/>
    <w:rsid w:val="00A12214"/>
    <w:rsid w:val="00A13744"/>
    <w:rsid w:val="00A213E1"/>
    <w:rsid w:val="00A33A58"/>
    <w:rsid w:val="00A5079D"/>
    <w:rsid w:val="00A55188"/>
    <w:rsid w:val="00A62401"/>
    <w:rsid w:val="00A70F12"/>
    <w:rsid w:val="00A72CAF"/>
    <w:rsid w:val="00A74D94"/>
    <w:rsid w:val="00A8419F"/>
    <w:rsid w:val="00AA38EB"/>
    <w:rsid w:val="00AA5CD0"/>
    <w:rsid w:val="00AD5D96"/>
    <w:rsid w:val="00B343A5"/>
    <w:rsid w:val="00B71E1D"/>
    <w:rsid w:val="00B85FAB"/>
    <w:rsid w:val="00B87C55"/>
    <w:rsid w:val="00BA2CDA"/>
    <w:rsid w:val="00BA769C"/>
    <w:rsid w:val="00BB74C9"/>
    <w:rsid w:val="00BD3B46"/>
    <w:rsid w:val="00BD49CB"/>
    <w:rsid w:val="00BF06EC"/>
    <w:rsid w:val="00C00D8A"/>
    <w:rsid w:val="00C24170"/>
    <w:rsid w:val="00C66C39"/>
    <w:rsid w:val="00C82EFD"/>
    <w:rsid w:val="00C872A5"/>
    <w:rsid w:val="00C923D3"/>
    <w:rsid w:val="00C94FAC"/>
    <w:rsid w:val="00CA3DFA"/>
    <w:rsid w:val="00CB238A"/>
    <w:rsid w:val="00CB2CA3"/>
    <w:rsid w:val="00CF0A76"/>
    <w:rsid w:val="00CF4CC4"/>
    <w:rsid w:val="00D03546"/>
    <w:rsid w:val="00D83F30"/>
    <w:rsid w:val="00DA21D4"/>
    <w:rsid w:val="00DB73BB"/>
    <w:rsid w:val="00DE5EAE"/>
    <w:rsid w:val="00E00A0C"/>
    <w:rsid w:val="00E2382D"/>
    <w:rsid w:val="00E515AF"/>
    <w:rsid w:val="00E876D1"/>
    <w:rsid w:val="00EC02F5"/>
    <w:rsid w:val="00EE5A31"/>
    <w:rsid w:val="00EF4DA0"/>
    <w:rsid w:val="00F038EC"/>
    <w:rsid w:val="00F10DAE"/>
    <w:rsid w:val="00F30BA1"/>
    <w:rsid w:val="00F43AEE"/>
    <w:rsid w:val="00F503E3"/>
    <w:rsid w:val="00F64DD4"/>
    <w:rsid w:val="00F82C09"/>
    <w:rsid w:val="00F97DC7"/>
    <w:rsid w:val="00FB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41B68D"/>
  <w15:docId w15:val="{D54E3D8B-9094-4DEF-8310-F76985C8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2F93"/>
    <w:pPr>
      <w:ind w:left="720"/>
      <w:contextualSpacing/>
    </w:pPr>
  </w:style>
  <w:style w:type="table" w:styleId="Tabelacomgrade">
    <w:name w:val="Table Grid"/>
    <w:basedOn w:val="Tabelanormal"/>
    <w:uiPriority w:val="59"/>
    <w:rsid w:val="00F97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852F5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0007A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4840A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0A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B23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23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23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23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238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E0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AA2"/>
  </w:style>
  <w:style w:type="paragraph" w:styleId="Rodap">
    <w:name w:val="footer"/>
    <w:basedOn w:val="Normal"/>
    <w:link w:val="RodapChar"/>
    <w:uiPriority w:val="99"/>
    <w:unhideWhenUsed/>
    <w:rsid w:val="003E0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AA2"/>
  </w:style>
  <w:style w:type="paragraph" w:styleId="Ttulo">
    <w:name w:val="Title"/>
    <w:basedOn w:val="Normal"/>
    <w:link w:val="TtuloChar"/>
    <w:qFormat/>
    <w:rsid w:val="003E0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E0A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61ADE"/>
    <w:rPr>
      <w:color w:val="605E5C"/>
      <w:shd w:val="clear" w:color="auto" w:fill="E1DFDD"/>
    </w:rPr>
  </w:style>
  <w:style w:type="paragraph" w:customStyle="1" w:styleId="Textopadro11">
    <w:name w:val="Texto padrão:1:1"/>
    <w:basedOn w:val="Normal"/>
    <w:rsid w:val="00EC02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Textopadro">
    <w:name w:val="Texto padrão"/>
    <w:basedOn w:val="Normal"/>
    <w:rsid w:val="00EC02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Textopadro1">
    <w:name w:val="Texto padrão:1"/>
    <w:basedOn w:val="Normal"/>
    <w:rsid w:val="00EC02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emg.org.br" TargetMode="External"/><Relationship Id="rId2" Type="http://schemas.openxmlformats.org/officeDocument/2006/relationships/hyperlink" Target="mailto:contato@aremg.or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</dc:creator>
  <cp:lastModifiedBy>Usuario</cp:lastModifiedBy>
  <cp:revision>2</cp:revision>
  <cp:lastPrinted>2019-04-17T14:33:00Z</cp:lastPrinted>
  <dcterms:created xsi:type="dcterms:W3CDTF">2019-04-17T20:05:00Z</dcterms:created>
  <dcterms:modified xsi:type="dcterms:W3CDTF">2019-04-17T20:05:00Z</dcterms:modified>
</cp:coreProperties>
</file>