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3080BE" w14:textId="3E185DA1" w:rsidR="004D07B5" w:rsidRPr="00AF7D09" w:rsidRDefault="0077284D" w:rsidP="00AF7D09">
      <w:pPr>
        <w:pStyle w:val="Ttulo1"/>
        <w:jc w:val="center"/>
        <w:rPr>
          <w:b/>
          <w:bCs/>
        </w:rPr>
      </w:pPr>
      <w:r>
        <w:rPr>
          <w:b/>
          <w:bCs/>
        </w:rPr>
        <w:t>AREMG</w:t>
      </w:r>
      <w:r w:rsidR="00977A37" w:rsidRPr="00AF7D09">
        <w:rPr>
          <w:b/>
          <w:bCs/>
        </w:rPr>
        <w:t xml:space="preserve"> - Sistema de Cursos</w:t>
      </w:r>
    </w:p>
    <w:p w14:paraId="05C7EAEB" w14:textId="77777777" w:rsidR="00977A37" w:rsidRDefault="00977A37" w:rsidP="00977A37"/>
    <w:p w14:paraId="618BF071" w14:textId="6158788C" w:rsidR="00977A37" w:rsidRDefault="00977A37" w:rsidP="00977A37">
      <w:r>
        <w:t xml:space="preserve">Link de acesso: </w:t>
      </w:r>
      <w:hyperlink r:id="rId5" w:history="1">
        <w:r w:rsidR="00386627" w:rsidRPr="00DE0A44">
          <w:rPr>
            <w:rStyle w:val="Hyperlink"/>
          </w:rPr>
          <w:t>http://aremgcursos.starlinetecnologia.com.br/smartflex/</w:t>
        </w:r>
      </w:hyperlink>
    </w:p>
    <w:p w14:paraId="6F8E80D9" w14:textId="26B0F9E6" w:rsidR="00977A37" w:rsidRPr="00B54ACB" w:rsidRDefault="00977A37" w:rsidP="00977A37">
      <w:pPr>
        <w:pStyle w:val="PargrafodaLista"/>
        <w:numPr>
          <w:ilvl w:val="0"/>
          <w:numId w:val="1"/>
        </w:numPr>
        <w:rPr>
          <w:b/>
        </w:rPr>
      </w:pPr>
      <w:bookmarkStart w:id="0" w:name="_GoBack"/>
      <w:bookmarkEnd w:id="0"/>
      <w:r w:rsidRPr="00B54ACB">
        <w:rPr>
          <w:b/>
        </w:rPr>
        <w:t xml:space="preserve">Cadastro de </w:t>
      </w:r>
      <w:r w:rsidR="003A4AD9" w:rsidRPr="00B62191">
        <w:rPr>
          <w:rFonts w:cs="Times New Roman"/>
          <w:b/>
        </w:rPr>
        <w:t>HOSPITAIS/INSTITUIÇÕES</w:t>
      </w:r>
      <w:r w:rsidR="00581F93">
        <w:rPr>
          <w:b/>
        </w:rPr>
        <w:t xml:space="preserve"> </w:t>
      </w:r>
      <w:r w:rsidR="00581F93" w:rsidRPr="00581F93">
        <w:rPr>
          <w:b/>
          <w:color w:val="FF0000"/>
        </w:rPr>
        <w:t>(</w:t>
      </w:r>
      <w:r w:rsidR="0077284D">
        <w:rPr>
          <w:b/>
          <w:color w:val="FF0000"/>
        </w:rPr>
        <w:t>AREMG</w:t>
      </w:r>
      <w:r w:rsidR="00581F93" w:rsidRPr="00581F93">
        <w:rPr>
          <w:b/>
          <w:color w:val="FF0000"/>
        </w:rPr>
        <w:t>)</w:t>
      </w:r>
    </w:p>
    <w:p w14:paraId="48F1FE84" w14:textId="4D2CCFA0" w:rsidR="00410D7C" w:rsidRDefault="00410D7C" w:rsidP="00410D7C">
      <w:r>
        <w:t xml:space="preserve">Os hospitais já existentes serão importados do ambiente atual da </w:t>
      </w:r>
      <w:proofErr w:type="gramStart"/>
      <w:r w:rsidR="0077284D">
        <w:t>AREMG</w:t>
      </w:r>
      <w:r>
        <w:t>.</w:t>
      </w:r>
      <w:r w:rsidR="00581F93" w:rsidRPr="00581F93">
        <w:rPr>
          <w:b/>
          <w:color w:val="FF0000"/>
        </w:rPr>
        <w:t>(</w:t>
      </w:r>
      <w:proofErr w:type="gramEnd"/>
      <w:r w:rsidR="00581F93" w:rsidRPr="00581F93">
        <w:rPr>
          <w:b/>
          <w:color w:val="FF0000"/>
        </w:rPr>
        <w:t>STARLINE)</w:t>
      </w:r>
    </w:p>
    <w:p w14:paraId="06BDE732" w14:textId="77777777" w:rsidR="00410D7C" w:rsidRDefault="00410D7C" w:rsidP="00410D7C">
      <w:r>
        <w:t>Para os novos hospitais, no momento do seu cadastro será solicitado também a informação para criação do login e</w:t>
      </w:r>
      <w:r w:rsidR="00674319">
        <w:t xml:space="preserve"> senha.</w:t>
      </w:r>
    </w:p>
    <w:p w14:paraId="3E5B2974" w14:textId="77777777" w:rsidR="00494AC9" w:rsidRDefault="00494AC9" w:rsidP="00410D7C"/>
    <w:p w14:paraId="4A521B23" w14:textId="77777777" w:rsidR="00410D7C" w:rsidRDefault="00410D7C" w:rsidP="00410D7C">
      <w:r>
        <w:rPr>
          <w:noProof/>
          <w:lang w:eastAsia="pt-BR"/>
        </w:rPr>
        <w:drawing>
          <wp:inline distT="0" distB="0" distL="0" distR="0" wp14:anchorId="453ADA23" wp14:editId="7DCF5A36">
            <wp:extent cx="5400040" cy="261874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A7D7A" w14:textId="12FCBD79" w:rsidR="004F4833" w:rsidRDefault="001C4C28" w:rsidP="00410D7C">
      <w:r>
        <w:t>Campos de preenchimentos obrigatórios:</w:t>
      </w:r>
    </w:p>
    <w:p w14:paraId="659873CA" w14:textId="487ABCCB" w:rsidR="001C4C28" w:rsidRDefault="001C4C28" w:rsidP="00410D7C">
      <w:r>
        <w:rPr>
          <w:noProof/>
          <w:lang w:eastAsia="pt-BR"/>
        </w:rPr>
        <w:drawing>
          <wp:inline distT="0" distB="0" distL="0" distR="0" wp14:anchorId="12B37733" wp14:editId="675CC640">
            <wp:extent cx="5400040" cy="2932430"/>
            <wp:effectExtent l="0" t="0" r="0" b="127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985AC" w14:textId="1EBEE915" w:rsidR="00080D59" w:rsidRDefault="00080D59" w:rsidP="00410D7C">
      <w:r>
        <w:t>Todo cadastro de um novo hospital, o seu usuário criado terá acesso aos menus listados abaixo:</w:t>
      </w:r>
    </w:p>
    <w:p w14:paraId="1D008F31" w14:textId="377ADE6E" w:rsidR="00080D59" w:rsidRDefault="00A30FF1" w:rsidP="00410D7C">
      <w:r>
        <w:lastRenderedPageBreak/>
        <w:t xml:space="preserve">- </w:t>
      </w:r>
      <w:r w:rsidR="00080D59">
        <w:t>Relatório de Inscritos</w:t>
      </w:r>
      <w:r>
        <w:t xml:space="preserve"> </w:t>
      </w:r>
    </w:p>
    <w:p w14:paraId="750D142D" w14:textId="63805567" w:rsidR="00080D59" w:rsidRDefault="00A30FF1" w:rsidP="00410D7C">
      <w:r>
        <w:t xml:space="preserve">- </w:t>
      </w:r>
      <w:r w:rsidR="00080D59">
        <w:t>Cadastro de residente / preceptor</w:t>
      </w:r>
    </w:p>
    <w:p w14:paraId="269F2768" w14:textId="75EF9B82" w:rsidR="00080D59" w:rsidRDefault="00A30FF1" w:rsidP="00410D7C">
      <w:r>
        <w:t xml:space="preserve">- </w:t>
      </w:r>
      <w:r w:rsidR="00080D59">
        <w:t>Alterar senha</w:t>
      </w:r>
    </w:p>
    <w:p w14:paraId="49F7A971" w14:textId="498D4EE8" w:rsidR="00080D59" w:rsidRDefault="00A30FF1" w:rsidP="00410D7C">
      <w:r>
        <w:t xml:space="preserve">- </w:t>
      </w:r>
      <w:r w:rsidR="00080D59">
        <w:t xml:space="preserve">Aprovação de inscrição </w:t>
      </w:r>
    </w:p>
    <w:p w14:paraId="30A9754E" w14:textId="15061503" w:rsidR="00581F93" w:rsidRPr="00581F93" w:rsidRDefault="00581F93" w:rsidP="00581F93">
      <w:pPr>
        <w:rPr>
          <w:b/>
        </w:rPr>
      </w:pPr>
      <w:r w:rsidRPr="00581F93">
        <w:rPr>
          <w:b/>
        </w:rPr>
        <w:t>ACESSO PELA 1ª VEZ</w:t>
      </w:r>
      <w:r w:rsidR="003A4AD9">
        <w:rPr>
          <w:b/>
        </w:rPr>
        <w:t xml:space="preserve"> </w:t>
      </w:r>
      <w:r w:rsidR="003A4AD9" w:rsidRPr="003A4AD9">
        <w:rPr>
          <w:b/>
          <w:color w:val="FF0000"/>
        </w:rPr>
        <w:t>(</w:t>
      </w:r>
      <w:r w:rsidR="003A4AD9" w:rsidRPr="003A4AD9">
        <w:rPr>
          <w:rFonts w:cs="Times New Roman"/>
          <w:b/>
          <w:color w:val="FF0000"/>
        </w:rPr>
        <w:t>HOSPITAIS/INSTITUIÇÕES)</w:t>
      </w:r>
    </w:p>
    <w:p w14:paraId="70B9CEF6" w14:textId="77777777" w:rsidR="00581F93" w:rsidRDefault="00581F93" w:rsidP="00581F93">
      <w:r>
        <w:t>Ao acessar pela primeira vez no sistema, o usuário deverá localizar os menus no canto superior direito do sistema (Buscar menu) e acessar as telas para personalizar seu acesso com os menus em Favoritos</w:t>
      </w:r>
    </w:p>
    <w:p w14:paraId="2345B49F" w14:textId="77777777" w:rsidR="00581F93" w:rsidRDefault="00581F93" w:rsidP="00581F93">
      <w:r>
        <w:t>Exemplo:</w:t>
      </w:r>
    </w:p>
    <w:p w14:paraId="442EF7FA" w14:textId="77777777" w:rsidR="00581F93" w:rsidRDefault="00581F93" w:rsidP="00581F93">
      <w:r>
        <w:t>Clicar na seta em buscar menu, escolher o item Relatório de inscritos</w:t>
      </w:r>
    </w:p>
    <w:p w14:paraId="58EBFED8" w14:textId="77777777" w:rsidR="00581F93" w:rsidRDefault="00581F93" w:rsidP="00581F93">
      <w:pPr>
        <w:pStyle w:val="PargrafodaLista"/>
      </w:pPr>
      <w:r>
        <w:rPr>
          <w:noProof/>
          <w:lang w:eastAsia="pt-BR"/>
        </w:rPr>
        <w:drawing>
          <wp:inline distT="0" distB="0" distL="0" distR="0" wp14:anchorId="65F0B650" wp14:editId="5E8EFF3D">
            <wp:extent cx="5400040" cy="1533525"/>
            <wp:effectExtent l="0" t="0" r="0" b="9525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3706"/>
                    <a:stretch/>
                  </pic:blipFill>
                  <pic:spPr bwMode="auto">
                    <a:xfrm>
                      <a:off x="0" y="0"/>
                      <a:ext cx="540004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C9A2E" w14:textId="77777777" w:rsidR="00581F93" w:rsidRDefault="00581F93" w:rsidP="00581F93">
      <w:r>
        <w:t>Ao abrir relatório de inscritos o usuário deverá localizar o desenho de estrela no canto superior direito do sistema e clicar (a estrela ficará amarela). Assim este relatório estará na barra de favoritos no canto superior esquerdo do sistema toda vez que acessar.</w:t>
      </w:r>
    </w:p>
    <w:p w14:paraId="42D3BE43" w14:textId="77777777" w:rsidR="00581F93" w:rsidRDefault="00581F93" w:rsidP="00581F93">
      <w:pPr>
        <w:pStyle w:val="PargrafodaLista"/>
      </w:pPr>
      <w:r>
        <w:rPr>
          <w:noProof/>
          <w:lang w:eastAsia="pt-BR"/>
        </w:rPr>
        <w:drawing>
          <wp:inline distT="0" distB="0" distL="0" distR="0" wp14:anchorId="2EE2C1BF" wp14:editId="4C2F7628">
            <wp:extent cx="5400040" cy="19621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159" b="31704"/>
                    <a:stretch/>
                  </pic:blipFill>
                  <pic:spPr bwMode="auto">
                    <a:xfrm>
                      <a:off x="0" y="0"/>
                      <a:ext cx="540004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36EB61" w14:textId="77777777" w:rsidR="00581F93" w:rsidRDefault="00581F93" w:rsidP="00581F93">
      <w:pPr>
        <w:pStyle w:val="PargrafodaLista"/>
      </w:pPr>
    </w:p>
    <w:p w14:paraId="58DE2A27" w14:textId="10445C9C" w:rsidR="00977A37" w:rsidRPr="00B54ACB" w:rsidRDefault="00977A37" w:rsidP="00977A37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>Cadastro de parceiro</w:t>
      </w:r>
      <w:r w:rsidR="003A4AD9">
        <w:rPr>
          <w:b/>
        </w:rPr>
        <w:t xml:space="preserve"> </w:t>
      </w:r>
      <w:r w:rsidR="003A4AD9" w:rsidRPr="00581F93">
        <w:rPr>
          <w:b/>
          <w:color w:val="FF0000"/>
        </w:rPr>
        <w:t>(</w:t>
      </w:r>
      <w:r w:rsidR="0077284D">
        <w:rPr>
          <w:b/>
          <w:color w:val="FF0000"/>
        </w:rPr>
        <w:t>AREMG</w:t>
      </w:r>
      <w:r w:rsidR="003A4AD9" w:rsidRPr="00581F93">
        <w:rPr>
          <w:b/>
          <w:color w:val="FF0000"/>
        </w:rPr>
        <w:t>)</w:t>
      </w:r>
    </w:p>
    <w:p w14:paraId="5E03F44E" w14:textId="77777777" w:rsidR="004F4833" w:rsidRDefault="004F4833" w:rsidP="004F4833">
      <w:r>
        <w:t>Durante o cadastro do parceiro, será gerado automaticamente um usuário de acesso ao sistema sendo, usuário = CNPJ senha = dado informado no campo Senha de acesso.</w:t>
      </w:r>
    </w:p>
    <w:p w14:paraId="58C041E1" w14:textId="74663571" w:rsidR="00410D7C" w:rsidRDefault="00986C6B" w:rsidP="00410D7C">
      <w:r>
        <w:rPr>
          <w:noProof/>
          <w:lang w:eastAsia="pt-BR"/>
        </w:rPr>
        <w:lastRenderedPageBreak/>
        <w:drawing>
          <wp:inline distT="0" distB="0" distL="0" distR="0" wp14:anchorId="101D350D" wp14:editId="72B50294">
            <wp:extent cx="5400040" cy="1385570"/>
            <wp:effectExtent l="0" t="0" r="0" b="508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849F" w14:textId="77777777" w:rsidR="005D23F3" w:rsidRDefault="005D23F3" w:rsidP="005D23F3">
      <w:r>
        <w:t>Campos de preenchimentos obrigatórios:</w:t>
      </w:r>
    </w:p>
    <w:p w14:paraId="3600130B" w14:textId="77777777" w:rsidR="005058C7" w:rsidRDefault="005058C7" w:rsidP="005058C7">
      <w:r>
        <w:t>- Razão Social</w:t>
      </w:r>
    </w:p>
    <w:p w14:paraId="3BE74B1D" w14:textId="77777777" w:rsidR="005058C7" w:rsidRDefault="005058C7" w:rsidP="005058C7">
      <w:r>
        <w:t>- CNPJ</w:t>
      </w:r>
    </w:p>
    <w:p w14:paraId="33396144" w14:textId="77777777" w:rsidR="005058C7" w:rsidRDefault="005058C7" w:rsidP="005058C7">
      <w:r>
        <w:t>- E-mail</w:t>
      </w:r>
    </w:p>
    <w:p w14:paraId="3B553D5A" w14:textId="77777777" w:rsidR="005058C7" w:rsidRDefault="005058C7" w:rsidP="005058C7">
      <w:r>
        <w:t>- Senha de Acesso</w:t>
      </w:r>
    </w:p>
    <w:p w14:paraId="501F82C1" w14:textId="77777777" w:rsidR="005058C7" w:rsidRDefault="005058C7" w:rsidP="005058C7">
      <w:r>
        <w:t>- Confirmação Senha</w:t>
      </w:r>
    </w:p>
    <w:p w14:paraId="63E816E1" w14:textId="325F5341" w:rsidR="005058C7" w:rsidRDefault="005058C7" w:rsidP="005058C7">
      <w:r>
        <w:t xml:space="preserve">- Observação para E-mail ao médico, </w:t>
      </w:r>
      <w:r w:rsidRPr="00524EE5">
        <w:rPr>
          <w:b/>
        </w:rPr>
        <w:t xml:space="preserve">deverá conter informações como realizar a inscrição daquele curso e período da mesma, junto ao parceiro, pois após a aprovação da inscrição pela </w:t>
      </w:r>
      <w:r w:rsidR="0077284D">
        <w:rPr>
          <w:b/>
        </w:rPr>
        <w:t>AREMG</w:t>
      </w:r>
      <w:r w:rsidRPr="00524EE5">
        <w:rPr>
          <w:b/>
        </w:rPr>
        <w:t>, será enviado ao candidato um e-mail contendo estas observações.</w:t>
      </w:r>
    </w:p>
    <w:p w14:paraId="07C69C0E" w14:textId="4C15FE3C" w:rsidR="005D23F3" w:rsidRDefault="00272D7B" w:rsidP="00410D7C">
      <w:r>
        <w:rPr>
          <w:noProof/>
          <w:lang w:eastAsia="pt-BR"/>
        </w:rPr>
        <w:drawing>
          <wp:inline distT="0" distB="0" distL="0" distR="0" wp14:anchorId="02C70EBB" wp14:editId="2C1B23A4">
            <wp:extent cx="5400040" cy="251968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DCF07" w14:textId="127F6099" w:rsidR="005D23F3" w:rsidRDefault="005D23F3" w:rsidP="005D23F3">
      <w:r>
        <w:t>Todo cadastro de um novo parceiro, o seu usuário criado terá acesso aos menus listados abaixo:</w:t>
      </w:r>
    </w:p>
    <w:p w14:paraId="542BEDEC" w14:textId="77777777" w:rsidR="005D23F3" w:rsidRDefault="005D23F3" w:rsidP="005D23F3">
      <w:r>
        <w:t xml:space="preserve">- Relatório de Inscritos </w:t>
      </w:r>
    </w:p>
    <w:p w14:paraId="34536149" w14:textId="4B2DD6FE" w:rsidR="005D23F3" w:rsidRDefault="005D23F3" w:rsidP="005D23F3">
      <w:r>
        <w:t xml:space="preserve">- </w:t>
      </w:r>
      <w:r w:rsidR="00986C6B">
        <w:t>Avaliação Aluno - Parceiro</w:t>
      </w:r>
    </w:p>
    <w:p w14:paraId="7DC7EC3B" w14:textId="77777777" w:rsidR="005D23F3" w:rsidRDefault="005D23F3" w:rsidP="005D23F3">
      <w:r>
        <w:t>- Alterar senha</w:t>
      </w:r>
    </w:p>
    <w:p w14:paraId="79BE94E8" w14:textId="27F3B241" w:rsidR="005D23F3" w:rsidRDefault="005D23F3" w:rsidP="005D23F3">
      <w:r>
        <w:t xml:space="preserve">- Aprovação de inscrição </w:t>
      </w:r>
      <w:r w:rsidR="00986C6B">
        <w:t>- parceiro</w:t>
      </w:r>
    </w:p>
    <w:p w14:paraId="1F6383B1" w14:textId="3BA985C7" w:rsidR="005D23F3" w:rsidRDefault="005D23F3" w:rsidP="005D23F3">
      <w:r>
        <w:t>Ao acessar pela primeira vez no sistema, o usuário deverá localizar os menus no canto superior direito do sistema e acessar as telas para personalizar seu acesso com os menus em Favoritos</w:t>
      </w:r>
    </w:p>
    <w:p w14:paraId="4FA4C084" w14:textId="312F1344" w:rsidR="00272D7B" w:rsidRDefault="00986C6B" w:rsidP="005D23F3">
      <w:r>
        <w:rPr>
          <w:noProof/>
          <w:lang w:eastAsia="pt-BR"/>
        </w:rPr>
        <w:lastRenderedPageBreak/>
        <w:drawing>
          <wp:inline distT="0" distB="0" distL="0" distR="0" wp14:anchorId="0C9A2BB0" wp14:editId="303EE19B">
            <wp:extent cx="5400040" cy="200406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77D94" w14:textId="77777777" w:rsidR="00272D7B" w:rsidRDefault="00272D7B" w:rsidP="005D23F3"/>
    <w:p w14:paraId="05B9D074" w14:textId="2766339B" w:rsidR="00977A37" w:rsidRPr="008541B3" w:rsidRDefault="00977A37" w:rsidP="00977A37">
      <w:pPr>
        <w:pStyle w:val="PargrafodaLista"/>
        <w:numPr>
          <w:ilvl w:val="0"/>
          <w:numId w:val="1"/>
        </w:numPr>
        <w:rPr>
          <w:b/>
        </w:rPr>
      </w:pPr>
      <w:r w:rsidRPr="008541B3">
        <w:rPr>
          <w:b/>
        </w:rPr>
        <w:t xml:space="preserve">Cadastro de </w:t>
      </w:r>
      <w:proofErr w:type="gramStart"/>
      <w:r w:rsidRPr="008541B3">
        <w:rPr>
          <w:b/>
        </w:rPr>
        <w:t>curso</w:t>
      </w:r>
      <w:r w:rsidR="00FE4D78">
        <w:rPr>
          <w:b/>
        </w:rPr>
        <w:t xml:space="preserve">  </w:t>
      </w:r>
      <w:r w:rsidR="00FE4D78" w:rsidRPr="00581F93">
        <w:rPr>
          <w:b/>
          <w:color w:val="FF0000"/>
        </w:rPr>
        <w:t>(</w:t>
      </w:r>
      <w:proofErr w:type="gramEnd"/>
      <w:r w:rsidR="0077284D">
        <w:rPr>
          <w:b/>
          <w:color w:val="FF0000"/>
        </w:rPr>
        <w:t>AREMG</w:t>
      </w:r>
      <w:r w:rsidR="00FE4D78" w:rsidRPr="00581F93">
        <w:rPr>
          <w:b/>
          <w:color w:val="FF0000"/>
        </w:rPr>
        <w:t>)</w:t>
      </w:r>
    </w:p>
    <w:p w14:paraId="447EAFCF" w14:textId="06E99F41" w:rsidR="00410D7C" w:rsidRDefault="000B3E29" w:rsidP="00410D7C">
      <w:r>
        <w:rPr>
          <w:noProof/>
          <w:lang w:eastAsia="pt-BR"/>
        </w:rPr>
        <w:drawing>
          <wp:inline distT="0" distB="0" distL="0" distR="0" wp14:anchorId="4B8F264D" wp14:editId="60F84A94">
            <wp:extent cx="5400040" cy="1755775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5E7B" w14:textId="77777777" w:rsidR="00674319" w:rsidRDefault="00674319" w:rsidP="00410D7C">
      <w:r>
        <w:rPr>
          <w:noProof/>
          <w:lang w:eastAsia="pt-BR"/>
        </w:rPr>
        <w:drawing>
          <wp:inline distT="0" distB="0" distL="0" distR="0" wp14:anchorId="39258CE4" wp14:editId="709AD3A1">
            <wp:extent cx="5400040" cy="97726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7D0F" w14:textId="41139D99" w:rsidR="00977A37" w:rsidRPr="00B54ACB" w:rsidRDefault="00977A37" w:rsidP="00977A37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 xml:space="preserve">Cadastro de </w:t>
      </w:r>
      <w:r w:rsidR="00FE2947">
        <w:rPr>
          <w:b/>
        </w:rPr>
        <w:t xml:space="preserve">Oferta </w:t>
      </w:r>
      <w:proofErr w:type="gramStart"/>
      <w:r w:rsidR="00FE2947">
        <w:rPr>
          <w:b/>
        </w:rPr>
        <w:t>Parceiro</w:t>
      </w:r>
      <w:r w:rsidR="00FE4D78">
        <w:rPr>
          <w:b/>
        </w:rPr>
        <w:t xml:space="preserve">  </w:t>
      </w:r>
      <w:r w:rsidR="00FE4D78" w:rsidRPr="00581F93">
        <w:rPr>
          <w:b/>
          <w:color w:val="FF0000"/>
        </w:rPr>
        <w:t>(</w:t>
      </w:r>
      <w:proofErr w:type="gramEnd"/>
      <w:r w:rsidR="0077284D">
        <w:rPr>
          <w:b/>
          <w:color w:val="FF0000"/>
        </w:rPr>
        <w:t>AREMG</w:t>
      </w:r>
      <w:r w:rsidR="00FE4D78" w:rsidRPr="00581F93">
        <w:rPr>
          <w:b/>
          <w:color w:val="FF0000"/>
        </w:rPr>
        <w:t>)</w:t>
      </w:r>
    </w:p>
    <w:p w14:paraId="47CE8343" w14:textId="1C4CF4D4" w:rsidR="00F36583" w:rsidRDefault="004217A0" w:rsidP="00674319">
      <w:r>
        <w:t xml:space="preserve">O cadastro </w:t>
      </w:r>
      <w:r w:rsidR="00DE43D2">
        <w:t>da Oferta Parceiro</w:t>
      </w:r>
      <w:r>
        <w:t xml:space="preserve"> será realizado por parceiro</w:t>
      </w:r>
      <w:r w:rsidR="00F36583">
        <w:t xml:space="preserve">. </w:t>
      </w:r>
    </w:p>
    <w:p w14:paraId="14193FF4" w14:textId="3502CBF8" w:rsidR="00DE43D2" w:rsidRDefault="00DE43D2" w:rsidP="00DE43D2">
      <w:r>
        <w:t>Para c</w:t>
      </w:r>
      <w:r w:rsidR="00F36583">
        <w:t xml:space="preserve">ada </w:t>
      </w:r>
      <w:r>
        <w:t xml:space="preserve">Oferta de parceiro deverá ser informado o período de inscrição global (exemplo ano inteiro), e o curso/vaga só será liberada para realização de inscrição do médico caso seja no máximo 15 dias antes da realização do curso (data inserida na realização do curso/vaga) </w:t>
      </w:r>
    </w:p>
    <w:p w14:paraId="376A66D3" w14:textId="712C89C9" w:rsidR="00DE43D2" w:rsidRDefault="00DE43D2" w:rsidP="00DE43D2">
      <w:r>
        <w:t xml:space="preserve">A quantidade de dias deverá ser </w:t>
      </w:r>
      <w:r w:rsidR="00104465">
        <w:t>informada</w:t>
      </w:r>
      <w:r>
        <w:t xml:space="preserve"> no parâmetro “ Limite de dias para inscrição “</w:t>
      </w:r>
    </w:p>
    <w:p w14:paraId="07F76CF2" w14:textId="77777777" w:rsidR="00DE43D2" w:rsidRDefault="00DE43D2" w:rsidP="00DE43D2">
      <w:r>
        <w:t xml:space="preserve">Exemplo: Período de inscrição 01/01/2019 a </w:t>
      </w:r>
      <w:proofErr w:type="gramStart"/>
      <w:r>
        <w:t>31/12/2019</w:t>
      </w:r>
      <w:proofErr w:type="gramEnd"/>
      <w:r>
        <w:t xml:space="preserve"> mas, para o curso com data de realização em 01/05/2019 a 10/05/2019 só poderá receber inscrição até dia 15/04/2019.</w:t>
      </w:r>
    </w:p>
    <w:p w14:paraId="3FAF1F16" w14:textId="64ED4616" w:rsidR="00DE43D2" w:rsidRDefault="00DE43D2" w:rsidP="00DE43D2">
      <w:r>
        <w:t xml:space="preserve">A quantidade de vagas total inserida na Oferta de Parceiro (Total de Vagas Disponíveis), será validada e controlada dentro do </w:t>
      </w:r>
      <w:r w:rsidR="00EA00BE">
        <w:t>vínculo</w:t>
      </w:r>
      <w:r>
        <w:t xml:space="preserve"> das vagas dos cursos que ele oferecer. </w:t>
      </w:r>
    </w:p>
    <w:p w14:paraId="588E80DF" w14:textId="3B400BAE" w:rsidR="00674319" w:rsidRDefault="00DE43D2" w:rsidP="00DE43D2">
      <w:r>
        <w:t xml:space="preserve">Caso não seja preenchido a quantidade de vagas especifica por cada curso (cadastro de vagas) o sistema </w:t>
      </w:r>
      <w:r w:rsidR="00EA00BE">
        <w:t>irá</w:t>
      </w:r>
      <w:r>
        <w:t xml:space="preserve"> receber inscrições e preencher de acordo com as inscrições que os candidatos realizarem entre os cursos vinculados.</w:t>
      </w:r>
      <w:r w:rsidR="00EA00BE">
        <w:t xml:space="preserve"> </w:t>
      </w:r>
    </w:p>
    <w:p w14:paraId="5D2BB33B" w14:textId="77777777" w:rsidR="002D001C" w:rsidRDefault="002D001C" w:rsidP="002D001C">
      <w:r>
        <w:lastRenderedPageBreak/>
        <w:t xml:space="preserve">Para os cursos que deverão </w:t>
      </w:r>
      <w:r w:rsidRPr="000E3807">
        <w:rPr>
          <w:b/>
        </w:rPr>
        <w:t>emitir boleto para pagamento para a AREMG</w:t>
      </w:r>
      <w:r>
        <w:t xml:space="preserve">, deverá ser preenchido no campo “dias após emissão” a quantidade de dias que o candidato terá para pagar o boleto, foi definido </w:t>
      </w:r>
      <w:r w:rsidRPr="000E3807">
        <w:rPr>
          <w:b/>
          <w:u w:val="single"/>
        </w:rPr>
        <w:t>03 dias</w:t>
      </w:r>
      <w:r>
        <w:rPr>
          <w:b/>
          <w:u w:val="single"/>
        </w:rPr>
        <w:t>.</w:t>
      </w:r>
    </w:p>
    <w:p w14:paraId="0927F697" w14:textId="77777777" w:rsidR="002D001C" w:rsidRDefault="002D001C" w:rsidP="00DE43D2"/>
    <w:p w14:paraId="6DF2DB8D" w14:textId="64D6B07F" w:rsidR="00E447A0" w:rsidRDefault="00DE43D2" w:rsidP="00674319">
      <w:r>
        <w:rPr>
          <w:noProof/>
          <w:lang w:eastAsia="pt-BR"/>
        </w:rPr>
        <w:drawing>
          <wp:inline distT="0" distB="0" distL="0" distR="0" wp14:anchorId="1B3DDE91" wp14:editId="4315A7CA">
            <wp:extent cx="5400040" cy="11525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A9AF" w14:textId="07115B32" w:rsidR="00E447A0" w:rsidRDefault="00DE43D2" w:rsidP="00674319">
      <w:r>
        <w:rPr>
          <w:noProof/>
          <w:lang w:eastAsia="pt-BR"/>
        </w:rPr>
        <w:drawing>
          <wp:inline distT="0" distB="0" distL="0" distR="0" wp14:anchorId="3FE4529F" wp14:editId="1CF8F926">
            <wp:extent cx="5400040" cy="1819910"/>
            <wp:effectExtent l="0" t="0" r="0" b="889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62FD" w14:textId="77777777" w:rsidR="00E447A0" w:rsidRDefault="00E447A0" w:rsidP="00674319"/>
    <w:p w14:paraId="04B9312C" w14:textId="7E4301E7" w:rsidR="00977A37" w:rsidRPr="00B54ACB" w:rsidRDefault="00977A37" w:rsidP="00977A37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 xml:space="preserve">Cadastro de </w:t>
      </w:r>
      <w:proofErr w:type="gramStart"/>
      <w:r w:rsidRPr="00B54ACB">
        <w:rPr>
          <w:b/>
        </w:rPr>
        <w:t>Vagas</w:t>
      </w:r>
      <w:r w:rsidR="00445436" w:rsidRPr="00581F93">
        <w:rPr>
          <w:b/>
          <w:color w:val="FF0000"/>
        </w:rPr>
        <w:t>(</w:t>
      </w:r>
      <w:proofErr w:type="gramEnd"/>
      <w:r w:rsidR="0077284D">
        <w:rPr>
          <w:b/>
          <w:color w:val="FF0000"/>
        </w:rPr>
        <w:t>AREMG</w:t>
      </w:r>
      <w:r w:rsidR="00445436" w:rsidRPr="00581F93">
        <w:rPr>
          <w:b/>
          <w:color w:val="FF0000"/>
        </w:rPr>
        <w:t>)</w:t>
      </w:r>
    </w:p>
    <w:p w14:paraId="4FA00D5F" w14:textId="6D58F1CE" w:rsidR="00E447A0" w:rsidRDefault="00E447A0" w:rsidP="00E447A0">
      <w:r>
        <w:t xml:space="preserve">Durante o cadastro da vaga, ao preencher os campos “Valor pago pelo Residente para </w:t>
      </w:r>
      <w:r w:rsidR="0077284D">
        <w:t>AREMG</w:t>
      </w:r>
      <w:r>
        <w:t xml:space="preserve">” e “Valor pago pelo Preceptor para </w:t>
      </w:r>
      <w:r w:rsidR="0077284D">
        <w:t>AREMG</w:t>
      </w:r>
      <w:r w:rsidR="000F64AC">
        <w:t>”,</w:t>
      </w:r>
      <w:r>
        <w:t xml:space="preserve"> após aprovação da inscrição pela </w:t>
      </w:r>
      <w:r w:rsidR="0077284D">
        <w:t>AREMG</w:t>
      </w:r>
      <w:r>
        <w:t>, o sistema irá emitir um boleto ao candidato com o valor preenchido.</w:t>
      </w:r>
    </w:p>
    <w:p w14:paraId="4A2DCBAE" w14:textId="77777777" w:rsidR="00E447A0" w:rsidRDefault="00E447A0" w:rsidP="00E447A0">
      <w:r>
        <w:rPr>
          <w:noProof/>
          <w:lang w:eastAsia="pt-BR"/>
        </w:rPr>
        <w:drawing>
          <wp:inline distT="0" distB="0" distL="0" distR="0" wp14:anchorId="31BA77A2" wp14:editId="598C5E03">
            <wp:extent cx="5400040" cy="1004570"/>
            <wp:effectExtent l="0" t="0" r="0" b="508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A7B4" w14:textId="77777777" w:rsidR="00E447A0" w:rsidRDefault="00E447A0" w:rsidP="00E447A0">
      <w:r>
        <w:rPr>
          <w:noProof/>
          <w:lang w:eastAsia="pt-BR"/>
        </w:rPr>
        <w:drawing>
          <wp:inline distT="0" distB="0" distL="0" distR="0" wp14:anchorId="78FF82F6" wp14:editId="7D500A74">
            <wp:extent cx="5400040" cy="18700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D87E5" w14:textId="64E984A5" w:rsidR="00977A37" w:rsidRPr="00B54ACB" w:rsidRDefault="00977A37" w:rsidP="00977A37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>Cadastro de residente</w:t>
      </w:r>
      <w:r w:rsidR="00E447A0" w:rsidRPr="00B54ACB">
        <w:rPr>
          <w:b/>
        </w:rPr>
        <w:t xml:space="preserve"> / preceptor</w:t>
      </w:r>
      <w:r w:rsidR="00445436">
        <w:rPr>
          <w:b/>
        </w:rPr>
        <w:t xml:space="preserve"> </w:t>
      </w:r>
      <w:r w:rsidR="00445436" w:rsidRPr="000169FF">
        <w:rPr>
          <w:b/>
          <w:color w:val="FF0000"/>
        </w:rPr>
        <w:t>(HOSPITAIS/INSTITUIÇÕES)</w:t>
      </w:r>
    </w:p>
    <w:p w14:paraId="2632FAEA" w14:textId="22A13314" w:rsidR="00481093" w:rsidRDefault="00481093" w:rsidP="00481093">
      <w:pPr>
        <w:jc w:val="both"/>
      </w:pPr>
      <w:r>
        <w:lastRenderedPageBreak/>
        <w:t xml:space="preserve">Os Residentes já estão cadastrados mediante a inscrição realizada para o PSU no Sistema da AREMG, eles usarão o mesmo </w:t>
      </w:r>
      <w:proofErr w:type="spellStart"/>
      <w:r>
        <w:t>login</w:t>
      </w:r>
      <w:proofErr w:type="spellEnd"/>
      <w:r>
        <w:t xml:space="preserve"> e senha do Processo Seletivo Unificado de Residência Médica.</w:t>
      </w:r>
    </w:p>
    <w:p w14:paraId="0CD0A95E" w14:textId="1579AD20" w:rsidR="00481093" w:rsidRDefault="00481093" w:rsidP="00481093">
      <w:r>
        <w:t xml:space="preserve">O </w:t>
      </w:r>
      <w:r w:rsidRPr="00481093">
        <w:rPr>
          <w:b/>
        </w:rPr>
        <w:t xml:space="preserve">Hospital/Instituição será responsável por cadastrar o residente </w:t>
      </w:r>
      <w:r w:rsidRPr="00481093">
        <w:rPr>
          <w:b/>
          <w:u w:val="single"/>
        </w:rPr>
        <w:t xml:space="preserve">oriundo de transferência de um Hospital não participante do PSU </w:t>
      </w:r>
      <w:r w:rsidRPr="006C2870">
        <w:t>(automaticamente não era associado a AREMG)</w:t>
      </w:r>
      <w:r>
        <w:t>. Ao cadastrar um residente, será criado automaticamente um usuário e senha de acesso ao sistema, sendo por padrão o usuário o CPF e a senha Data de nascimento do candidato.</w:t>
      </w:r>
    </w:p>
    <w:p w14:paraId="3BFE4421" w14:textId="77777777" w:rsidR="00481093" w:rsidRDefault="00481093" w:rsidP="00481093">
      <w:pPr>
        <w:jc w:val="both"/>
      </w:pPr>
      <w:r>
        <w:t xml:space="preserve">O </w:t>
      </w:r>
      <w:r w:rsidRPr="00481093">
        <w:rPr>
          <w:b/>
        </w:rPr>
        <w:t>Hospital/Instituição será responsável por cadastrar os preceptores</w:t>
      </w:r>
      <w:r>
        <w:t xml:space="preserve"> no Sistema,</w:t>
      </w:r>
      <w:r w:rsidRPr="003105C7">
        <w:t xml:space="preserve"> </w:t>
      </w:r>
      <w:r>
        <w:t xml:space="preserve">será exigido o envio de cópia digitalizada do documento de identificação com foto via sistema, portanto, antes de iniciar o processo de cadastro a COREME deverá digitalizar o documento com foto frente e verso (único arquivo) </w:t>
      </w:r>
      <w:proofErr w:type="gramStart"/>
      <w:r>
        <w:t>formato .</w:t>
      </w:r>
      <w:proofErr w:type="gramEnd"/>
      <w:r>
        <w:t xml:space="preserve"> </w:t>
      </w:r>
      <w:proofErr w:type="spellStart"/>
      <w:proofErr w:type="gramStart"/>
      <w:r>
        <w:t>pdf</w:t>
      </w:r>
      <w:proofErr w:type="spellEnd"/>
      <w:proofErr w:type="gramEnd"/>
      <w:r>
        <w:t xml:space="preserve"> ou . </w:t>
      </w:r>
      <w:proofErr w:type="spellStart"/>
      <w:proofErr w:type="gramStart"/>
      <w:r>
        <w:t>jpg</w:t>
      </w:r>
      <w:proofErr w:type="spellEnd"/>
      <w:r>
        <w:t xml:space="preserve">  para</w:t>
      </w:r>
      <w:proofErr w:type="gramEnd"/>
      <w:r>
        <w:t xml:space="preserve"> envio via sistema, será criado automaticamente um usuário e senha de acesso ao sistema, sendo por padrão o usuário é o CPF e a senha Data de nascimento do candidato.</w:t>
      </w:r>
    </w:p>
    <w:p w14:paraId="1BA434E9" w14:textId="77777777" w:rsidR="00E447A0" w:rsidRDefault="00E447A0" w:rsidP="00E447A0">
      <w:r>
        <w:rPr>
          <w:noProof/>
          <w:lang w:eastAsia="pt-BR"/>
        </w:rPr>
        <w:drawing>
          <wp:inline distT="0" distB="0" distL="0" distR="0" wp14:anchorId="02AE0459" wp14:editId="68E975B7">
            <wp:extent cx="5400040" cy="1311910"/>
            <wp:effectExtent l="0" t="0" r="0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EA078" w14:textId="77777777" w:rsidR="00E447A0" w:rsidRDefault="00E447A0" w:rsidP="00E447A0">
      <w:r>
        <w:rPr>
          <w:noProof/>
          <w:lang w:eastAsia="pt-BR"/>
        </w:rPr>
        <w:drawing>
          <wp:inline distT="0" distB="0" distL="0" distR="0" wp14:anchorId="5F55CDD7" wp14:editId="79C69236">
            <wp:extent cx="5400040" cy="277368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EDC8E" w14:textId="77777777" w:rsidR="00E447A0" w:rsidRDefault="00E447A0" w:rsidP="00E447A0">
      <w:r>
        <w:rPr>
          <w:noProof/>
          <w:lang w:eastAsia="pt-BR"/>
        </w:rPr>
        <w:drawing>
          <wp:inline distT="0" distB="0" distL="0" distR="0" wp14:anchorId="51E40B0A" wp14:editId="34886E5A">
            <wp:extent cx="5400040" cy="886460"/>
            <wp:effectExtent l="0" t="0" r="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1FF0" w14:textId="1D315192" w:rsidR="00977A37" w:rsidRPr="00B54ACB" w:rsidRDefault="00977A37" w:rsidP="00977A37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>Importação de residente</w:t>
      </w:r>
      <w:r w:rsidR="004F4833" w:rsidRPr="00B54ACB">
        <w:rPr>
          <w:b/>
        </w:rPr>
        <w:t>s</w:t>
      </w:r>
      <w:r w:rsidR="00481093">
        <w:rPr>
          <w:b/>
        </w:rPr>
        <w:t xml:space="preserve"> </w:t>
      </w:r>
      <w:r w:rsidR="00445436" w:rsidRPr="00581F93">
        <w:rPr>
          <w:b/>
          <w:color w:val="FF0000"/>
        </w:rPr>
        <w:t>(</w:t>
      </w:r>
      <w:r w:rsidR="0077284D">
        <w:rPr>
          <w:b/>
          <w:color w:val="FF0000"/>
        </w:rPr>
        <w:t>AREMG</w:t>
      </w:r>
      <w:r w:rsidR="00445436" w:rsidRPr="00581F93">
        <w:rPr>
          <w:b/>
          <w:color w:val="FF0000"/>
        </w:rPr>
        <w:t>)</w:t>
      </w:r>
    </w:p>
    <w:p w14:paraId="32E5E054" w14:textId="2E93C308" w:rsidR="00255612" w:rsidRDefault="00255612" w:rsidP="00255612">
      <w:r>
        <w:t xml:space="preserve">Tela para importar e cadastrar automaticamente no ambiente da </w:t>
      </w:r>
      <w:r w:rsidR="0077284D">
        <w:t>AREMG</w:t>
      </w:r>
      <w:r>
        <w:t xml:space="preserve"> Cursos, os residentes que já participaram de processos no ambiente da </w:t>
      </w:r>
      <w:r w:rsidR="0077284D">
        <w:t>AREMG</w:t>
      </w:r>
    </w:p>
    <w:p w14:paraId="37DBBB73" w14:textId="77777777" w:rsidR="00977A37" w:rsidRDefault="00255612" w:rsidP="00255612">
      <w:r>
        <w:rPr>
          <w:noProof/>
          <w:lang w:eastAsia="pt-BR"/>
        </w:rPr>
        <w:lastRenderedPageBreak/>
        <w:drawing>
          <wp:inline distT="0" distB="0" distL="0" distR="0" wp14:anchorId="70FE45DD" wp14:editId="65CB20F3">
            <wp:extent cx="5400040" cy="93472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DE60A" w14:textId="77777777" w:rsidR="00413859" w:rsidRDefault="00413859" w:rsidP="00255612"/>
    <w:p w14:paraId="36AEE453" w14:textId="77777777" w:rsidR="00977A37" w:rsidRPr="00B54ACB" w:rsidRDefault="00977A37" w:rsidP="00977A37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>Processo de inscrição</w:t>
      </w:r>
    </w:p>
    <w:p w14:paraId="6E7A240F" w14:textId="762AA2F1" w:rsidR="0067405C" w:rsidRPr="00B54ACB" w:rsidRDefault="0067405C" w:rsidP="0067405C">
      <w:pPr>
        <w:ind w:left="360"/>
        <w:rPr>
          <w:b/>
        </w:rPr>
      </w:pPr>
      <w:proofErr w:type="gramStart"/>
      <w:r w:rsidRPr="00B54ACB">
        <w:rPr>
          <w:b/>
        </w:rPr>
        <w:t xml:space="preserve">8.1 </w:t>
      </w:r>
      <w:r w:rsidR="00922517" w:rsidRPr="00B54ACB">
        <w:rPr>
          <w:b/>
        </w:rPr>
        <w:t>Na</w:t>
      </w:r>
      <w:proofErr w:type="gramEnd"/>
      <w:r w:rsidR="00922517" w:rsidRPr="00B54ACB">
        <w:rPr>
          <w:b/>
        </w:rPr>
        <w:t xml:space="preserve"> área do candidato, o processo de inscrição terá 3 etapas.</w:t>
      </w:r>
      <w:r w:rsidR="008340EC" w:rsidRPr="008340EC">
        <w:rPr>
          <w:b/>
          <w:color w:val="FF0000"/>
        </w:rPr>
        <w:t xml:space="preserve"> </w:t>
      </w:r>
      <w:r w:rsidR="008340EC" w:rsidRPr="000169FF">
        <w:rPr>
          <w:b/>
          <w:color w:val="FF0000"/>
        </w:rPr>
        <w:t>(</w:t>
      </w:r>
      <w:r w:rsidR="008340EC">
        <w:rPr>
          <w:b/>
          <w:color w:val="FF0000"/>
        </w:rPr>
        <w:t>CANDIDATO</w:t>
      </w:r>
      <w:r w:rsidR="008340EC" w:rsidRPr="000169FF">
        <w:rPr>
          <w:b/>
          <w:color w:val="FF0000"/>
        </w:rPr>
        <w:t>)</w:t>
      </w:r>
    </w:p>
    <w:p w14:paraId="5EC64078" w14:textId="77777777" w:rsidR="00922517" w:rsidRDefault="00922517" w:rsidP="0067405C">
      <w:r>
        <w:t xml:space="preserve">O candidato confirma os dados, escolhe os cursos que deseja solicitar a inscrição e confirma os dados </w:t>
      </w:r>
      <w:r w:rsidR="004F4833">
        <w:t xml:space="preserve">das inscrições </w:t>
      </w:r>
      <w:r>
        <w:t>solicitad</w:t>
      </w:r>
      <w:r w:rsidR="004F4833">
        <w:t>a</w:t>
      </w:r>
      <w:r>
        <w:t>s.</w:t>
      </w:r>
    </w:p>
    <w:p w14:paraId="76A42085" w14:textId="085E7AA3" w:rsidR="004F4833" w:rsidRDefault="00922517" w:rsidP="00A610B1">
      <w:r>
        <w:t xml:space="preserve">Cada residente poderá se inscrever em </w:t>
      </w:r>
      <w:r w:rsidR="00B54685">
        <w:t>até</w:t>
      </w:r>
      <w:r>
        <w:t xml:space="preserve"> 2 cursos por ano.</w:t>
      </w:r>
    </w:p>
    <w:p w14:paraId="118081DC" w14:textId="77777777" w:rsidR="00922517" w:rsidRDefault="00922517" w:rsidP="00A610B1">
      <w:r>
        <w:t xml:space="preserve"> O preceptor poderá solicitar quantos cursos desejar.</w:t>
      </w:r>
    </w:p>
    <w:p w14:paraId="0A028BFF" w14:textId="6380151C" w:rsidR="00255612" w:rsidRDefault="00B6188B" w:rsidP="00255612">
      <w:r>
        <w:rPr>
          <w:noProof/>
          <w:lang w:eastAsia="pt-BR"/>
        </w:rPr>
        <w:drawing>
          <wp:inline distT="0" distB="0" distL="0" distR="0" wp14:anchorId="43B6BA59" wp14:editId="6DC982D3">
            <wp:extent cx="5400040" cy="2494915"/>
            <wp:effectExtent l="0" t="0" r="0" b="63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17C85" w14:textId="77777777" w:rsidR="00780E1B" w:rsidRDefault="00780E1B" w:rsidP="00255612"/>
    <w:p w14:paraId="7FD2CDB5" w14:textId="723D5E3B" w:rsidR="00A610B1" w:rsidRDefault="00B5198A" w:rsidP="00255612">
      <w:r>
        <w:rPr>
          <w:noProof/>
          <w:lang w:eastAsia="pt-BR"/>
        </w:rPr>
        <w:drawing>
          <wp:inline distT="0" distB="0" distL="0" distR="0" wp14:anchorId="3754F4CC" wp14:editId="41CD006F">
            <wp:extent cx="5400040" cy="2449195"/>
            <wp:effectExtent l="0" t="0" r="0" b="8255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A9F53" w14:textId="762C51FF" w:rsidR="00922517" w:rsidRDefault="00B5198A" w:rsidP="00255612">
      <w:r>
        <w:rPr>
          <w:noProof/>
          <w:lang w:eastAsia="pt-BR"/>
        </w:rPr>
        <w:lastRenderedPageBreak/>
        <w:drawing>
          <wp:inline distT="0" distB="0" distL="0" distR="0" wp14:anchorId="1D52AC3C" wp14:editId="48C21BC1">
            <wp:extent cx="5400040" cy="2945130"/>
            <wp:effectExtent l="0" t="0" r="0" b="762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627F0" w14:textId="1EB9A823" w:rsidR="00B5198A" w:rsidRDefault="00D76BD3" w:rsidP="00255612">
      <w:r>
        <w:rPr>
          <w:noProof/>
          <w:lang w:eastAsia="pt-BR"/>
        </w:rPr>
        <w:drawing>
          <wp:inline distT="0" distB="0" distL="0" distR="0" wp14:anchorId="53740B46" wp14:editId="498D17D5">
            <wp:extent cx="5400040" cy="3066415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7419E" w14:textId="39A3F73F" w:rsidR="00922517" w:rsidRDefault="00D76BD3" w:rsidP="00255612">
      <w:r>
        <w:rPr>
          <w:noProof/>
          <w:lang w:eastAsia="pt-BR"/>
        </w:rPr>
        <w:lastRenderedPageBreak/>
        <w:drawing>
          <wp:inline distT="0" distB="0" distL="0" distR="0" wp14:anchorId="6250FF6E" wp14:editId="5541268E">
            <wp:extent cx="5400040" cy="290385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9B2DF" w14:textId="77777777" w:rsidR="00922517" w:rsidRDefault="00922517" w:rsidP="00255612">
      <w:r>
        <w:t>No Menu de minhas inscrições o candidato poderá acompanhar o status de suas solicitações</w:t>
      </w:r>
    </w:p>
    <w:p w14:paraId="2A6FD54D" w14:textId="238700DC" w:rsidR="00922517" w:rsidRDefault="00D76BD3" w:rsidP="00255612">
      <w:r>
        <w:rPr>
          <w:noProof/>
          <w:lang w:eastAsia="pt-BR"/>
        </w:rPr>
        <w:drawing>
          <wp:inline distT="0" distB="0" distL="0" distR="0" wp14:anchorId="0D38CE8B" wp14:editId="0CF8D71C">
            <wp:extent cx="5400040" cy="2075180"/>
            <wp:effectExtent l="0" t="0" r="0" b="127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EF05C" w14:textId="77777777" w:rsidR="008340EC" w:rsidRPr="008340EC" w:rsidRDefault="008340EC" w:rsidP="008340EC">
      <w:pPr>
        <w:rPr>
          <w:b/>
        </w:rPr>
      </w:pPr>
    </w:p>
    <w:p w14:paraId="50FC9EB0" w14:textId="06609597" w:rsidR="008340EC" w:rsidRPr="007241D9" w:rsidRDefault="008340EC" w:rsidP="008340EC">
      <w:pPr>
        <w:pStyle w:val="PargrafodaLista"/>
        <w:numPr>
          <w:ilvl w:val="1"/>
          <w:numId w:val="1"/>
        </w:numPr>
        <w:rPr>
          <w:b/>
        </w:rPr>
      </w:pPr>
      <w:r>
        <w:rPr>
          <w:b/>
        </w:rPr>
        <w:t>-</w:t>
      </w:r>
      <w:r w:rsidRPr="008340EC">
        <w:rPr>
          <w:b/>
        </w:rPr>
        <w:t xml:space="preserve"> </w:t>
      </w:r>
      <w:r w:rsidRPr="007241D9">
        <w:rPr>
          <w:b/>
        </w:rPr>
        <w:t xml:space="preserve">Aprovação de inscrição </w:t>
      </w:r>
      <w:r>
        <w:rPr>
          <w:b/>
        </w:rPr>
        <w:t xml:space="preserve">– Hospital/Instituições </w:t>
      </w:r>
      <w:r w:rsidRPr="005A6D3D">
        <w:rPr>
          <w:b/>
          <w:color w:val="FF0000"/>
        </w:rPr>
        <w:t>(Hospital/Instituições)</w:t>
      </w:r>
    </w:p>
    <w:p w14:paraId="40E9F769" w14:textId="6279F922" w:rsidR="00D76BD3" w:rsidRDefault="001D1EC8" w:rsidP="004A5D9E">
      <w:pPr>
        <w:ind w:left="360"/>
        <w:rPr>
          <w:bCs/>
        </w:rPr>
      </w:pPr>
      <w:r>
        <w:rPr>
          <w:bCs/>
        </w:rPr>
        <w:t>Ao acessar o Menu de Ap</w:t>
      </w:r>
      <w:r w:rsidR="00D76BD3">
        <w:rPr>
          <w:bCs/>
        </w:rPr>
        <w:t>rovação de inscrição, o hospital receberá um alerta sobre a desistência de cursos e deverá clicar em OK para concordar com os termos</w:t>
      </w:r>
    </w:p>
    <w:p w14:paraId="58A72169" w14:textId="34B96B9C" w:rsidR="00D76BD3" w:rsidRDefault="00D76BD3" w:rsidP="004A5D9E">
      <w:pPr>
        <w:ind w:left="360"/>
        <w:rPr>
          <w:bCs/>
        </w:rPr>
      </w:pPr>
      <w:r>
        <w:rPr>
          <w:noProof/>
          <w:lang w:eastAsia="pt-BR"/>
        </w:rPr>
        <w:drawing>
          <wp:inline distT="0" distB="0" distL="0" distR="0" wp14:anchorId="48621B75" wp14:editId="16E7971D">
            <wp:extent cx="5400040" cy="1845310"/>
            <wp:effectExtent l="0" t="0" r="0" b="254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E42D8" w14:textId="69C2B098" w:rsidR="00104465" w:rsidRDefault="00D76BD3" w:rsidP="00104465">
      <w:pPr>
        <w:ind w:left="360"/>
        <w:rPr>
          <w:bCs/>
        </w:rPr>
      </w:pPr>
      <w:r>
        <w:rPr>
          <w:bCs/>
        </w:rPr>
        <w:t>Após concordar com o termo, poderá realizar as análises das solicitações.</w:t>
      </w:r>
    </w:p>
    <w:p w14:paraId="2397420C" w14:textId="22A95976" w:rsidR="00104465" w:rsidRPr="004A5D9E" w:rsidRDefault="00222695" w:rsidP="00222695">
      <w:pPr>
        <w:rPr>
          <w:bCs/>
        </w:rPr>
      </w:pPr>
      <w:r>
        <w:rPr>
          <w:noProof/>
          <w:lang w:eastAsia="pt-BR"/>
        </w:rPr>
        <w:lastRenderedPageBreak/>
        <w:drawing>
          <wp:inline distT="0" distB="0" distL="0" distR="0" wp14:anchorId="55D9DADC" wp14:editId="6F07C298">
            <wp:extent cx="5686425" cy="1419225"/>
            <wp:effectExtent l="0" t="0" r="9525" b="952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56" t="3926" r="1587" b="12503"/>
                    <a:stretch/>
                  </pic:blipFill>
                  <pic:spPr bwMode="auto">
                    <a:xfrm>
                      <a:off x="0" y="0"/>
                      <a:ext cx="5687687" cy="1419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D8E36" w14:textId="77777777" w:rsidR="00104465" w:rsidRDefault="00104465" w:rsidP="00104465">
      <w:pPr>
        <w:pStyle w:val="PargrafodaLista"/>
        <w:ind w:left="-142"/>
      </w:pPr>
    </w:p>
    <w:p w14:paraId="74D5B53C" w14:textId="77777777" w:rsidR="00104465" w:rsidRDefault="00104465" w:rsidP="00104465">
      <w:pPr>
        <w:pStyle w:val="PargrafodaLista"/>
        <w:tabs>
          <w:tab w:val="left" w:pos="-142"/>
        </w:tabs>
        <w:ind w:left="-142"/>
      </w:pPr>
      <w:r w:rsidRPr="00C457C7">
        <w:rPr>
          <w:b/>
        </w:rPr>
        <w:t>Aprovando</w:t>
      </w:r>
      <w:r>
        <w:t xml:space="preserve"> deverá escrever no motivo a </w:t>
      </w:r>
      <w:r w:rsidRPr="00C457C7">
        <w:rPr>
          <w:b/>
        </w:rPr>
        <w:t>especialidade do Programa de residência</w:t>
      </w:r>
      <w:r>
        <w:t xml:space="preserve"> em que o médico é residente ou preceptor. </w:t>
      </w:r>
    </w:p>
    <w:p w14:paraId="4596B64F" w14:textId="77777777" w:rsidR="00104465" w:rsidRDefault="00104465" w:rsidP="00104465">
      <w:pPr>
        <w:pStyle w:val="PargrafodaLista"/>
        <w:ind w:left="-142"/>
      </w:pPr>
      <w:r>
        <w:t xml:space="preserve">No caso de </w:t>
      </w:r>
      <w:r w:rsidRPr="00C457C7">
        <w:rPr>
          <w:b/>
        </w:rPr>
        <w:t>reprovar</w:t>
      </w:r>
      <w:r>
        <w:t xml:space="preserve">, </w:t>
      </w:r>
      <w:r w:rsidRPr="00C457C7">
        <w:rPr>
          <w:b/>
        </w:rPr>
        <w:t>descrever o motivo</w:t>
      </w:r>
      <w:r>
        <w:t>.</w:t>
      </w:r>
    </w:p>
    <w:p w14:paraId="41DCC3C0" w14:textId="77777777" w:rsidR="00104465" w:rsidRDefault="00104465" w:rsidP="00104465">
      <w:pPr>
        <w:pStyle w:val="PargrafodaLista"/>
        <w:ind w:left="-142"/>
        <w:rPr>
          <w:bCs/>
        </w:rPr>
      </w:pPr>
    </w:p>
    <w:p w14:paraId="4D4E686D" w14:textId="77777777" w:rsidR="00104465" w:rsidRDefault="00104465" w:rsidP="00104465">
      <w:pPr>
        <w:pStyle w:val="PargrafodaLista"/>
        <w:ind w:left="-142"/>
      </w:pPr>
      <w:proofErr w:type="spellStart"/>
      <w:r w:rsidRPr="0033068D">
        <w:rPr>
          <w:bCs/>
        </w:rPr>
        <w:t>Obs</w:t>
      </w:r>
      <w:proofErr w:type="spellEnd"/>
      <w:r w:rsidRPr="0033068D">
        <w:rPr>
          <w:bCs/>
        </w:rPr>
        <w:t xml:space="preserve">: </w:t>
      </w:r>
      <w:r>
        <w:rPr>
          <w:bCs/>
        </w:rPr>
        <w:t>o campo Motivo é obrigatório, mas a</w:t>
      </w:r>
      <w:r w:rsidRPr="0033068D">
        <w:rPr>
          <w:bCs/>
        </w:rPr>
        <w:t xml:space="preserve"> inserção do anexo não será obrigatória</w:t>
      </w:r>
      <w:r>
        <w:rPr>
          <w:bCs/>
        </w:rPr>
        <w:t>.</w:t>
      </w:r>
    </w:p>
    <w:p w14:paraId="540908F8" w14:textId="77777777" w:rsidR="00104465" w:rsidRDefault="00104465" w:rsidP="00104465">
      <w:r>
        <w:rPr>
          <w:noProof/>
          <w:lang w:eastAsia="pt-BR"/>
        </w:rPr>
        <w:drawing>
          <wp:inline distT="0" distB="0" distL="0" distR="0" wp14:anchorId="793ED9B0" wp14:editId="59C93A8E">
            <wp:extent cx="5076825" cy="2000250"/>
            <wp:effectExtent l="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3211" t="52360" r="34434" b="7784"/>
                    <a:stretch/>
                  </pic:blipFill>
                  <pic:spPr bwMode="auto">
                    <a:xfrm>
                      <a:off x="0" y="0"/>
                      <a:ext cx="507682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9F718" w14:textId="77777777" w:rsidR="00104465" w:rsidRDefault="00104465" w:rsidP="00104465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CF0F8" wp14:editId="7BB53188">
                <wp:simplePos x="0" y="0"/>
                <wp:positionH relativeFrom="column">
                  <wp:posOffset>-3175</wp:posOffset>
                </wp:positionH>
                <wp:positionV relativeFrom="paragraph">
                  <wp:posOffset>857250</wp:posOffset>
                </wp:positionV>
                <wp:extent cx="4819650" cy="1400175"/>
                <wp:effectExtent l="0" t="0" r="19050" b="28575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14001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2F1DB" id="Elipse 15" o:spid="_x0000_s1026" style="position:absolute;margin-left:-.25pt;margin-top:67.5pt;width:379.5pt;height:11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13A2DA2" wp14:editId="7520DE3D">
            <wp:extent cx="5200650" cy="4038600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58" t="1128" r="2634" b="3262"/>
                    <a:stretch/>
                  </pic:blipFill>
                  <pic:spPr bwMode="auto">
                    <a:xfrm>
                      <a:off x="0" y="0"/>
                      <a:ext cx="5200650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94E3B" w14:textId="77777777" w:rsidR="00104465" w:rsidRDefault="00104465" w:rsidP="00104465"/>
    <w:p w14:paraId="1F7086DE" w14:textId="77777777" w:rsidR="0067405C" w:rsidRDefault="0067405C" w:rsidP="0067405C">
      <w:r>
        <w:t xml:space="preserve">Ao final do dia, o </w:t>
      </w:r>
      <w:r w:rsidR="00C75141">
        <w:t xml:space="preserve">Usuário do </w:t>
      </w:r>
      <w:r>
        <w:t xml:space="preserve">Hospital receberá um e-mail </w:t>
      </w:r>
      <w:r w:rsidR="00C75141">
        <w:t>informando</w:t>
      </w:r>
      <w:r>
        <w:t xml:space="preserve"> todas solicitações de inscrições pendentes para validação</w:t>
      </w:r>
    </w:p>
    <w:p w14:paraId="3AF2B483" w14:textId="626E1203" w:rsidR="0067405C" w:rsidRDefault="00E14AC8" w:rsidP="0067405C">
      <w:r>
        <w:rPr>
          <w:noProof/>
          <w:lang w:eastAsia="pt-BR"/>
        </w:rPr>
        <w:drawing>
          <wp:inline distT="0" distB="0" distL="0" distR="0" wp14:anchorId="33B5F8DF" wp14:editId="609FA328">
            <wp:extent cx="5400040" cy="163195"/>
            <wp:effectExtent l="0" t="0" r="0" b="825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3C94E" w14:textId="7D084284" w:rsidR="00780E1B" w:rsidRDefault="00E14AC8" w:rsidP="0067405C">
      <w:r>
        <w:rPr>
          <w:noProof/>
          <w:lang w:eastAsia="pt-BR"/>
        </w:rPr>
        <w:drawing>
          <wp:inline distT="0" distB="0" distL="0" distR="0" wp14:anchorId="4A906DEE" wp14:editId="0C78458E">
            <wp:extent cx="5400040" cy="2324735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A7AE" w14:textId="77777777" w:rsidR="00780E1B" w:rsidRDefault="00780E1B" w:rsidP="0067405C"/>
    <w:p w14:paraId="2CA378E2" w14:textId="04D59EC1" w:rsidR="0067405C" w:rsidRPr="00F348E1" w:rsidRDefault="0077284D" w:rsidP="0067405C">
      <w:pPr>
        <w:pStyle w:val="PargrafodaLista"/>
        <w:numPr>
          <w:ilvl w:val="1"/>
          <w:numId w:val="1"/>
        </w:numPr>
        <w:rPr>
          <w:b/>
        </w:rPr>
      </w:pPr>
      <w:r>
        <w:rPr>
          <w:b/>
        </w:rPr>
        <w:t>AREMG</w:t>
      </w:r>
      <w:r w:rsidR="0067405C" w:rsidRPr="00B54ACB">
        <w:rPr>
          <w:b/>
        </w:rPr>
        <w:t xml:space="preserve"> autoriza ou não as </w:t>
      </w:r>
      <w:proofErr w:type="gramStart"/>
      <w:r w:rsidR="0067405C" w:rsidRPr="00B54ACB">
        <w:rPr>
          <w:b/>
        </w:rPr>
        <w:t>inscrições</w:t>
      </w:r>
      <w:r w:rsidR="003A7AA4" w:rsidRPr="00581F93">
        <w:rPr>
          <w:b/>
          <w:color w:val="FF0000"/>
        </w:rPr>
        <w:t>(</w:t>
      </w:r>
      <w:proofErr w:type="gramEnd"/>
      <w:r w:rsidR="003A7AA4">
        <w:rPr>
          <w:b/>
          <w:color w:val="FF0000"/>
        </w:rPr>
        <w:t>AREMG</w:t>
      </w:r>
      <w:r w:rsidR="003A7AA4" w:rsidRPr="00581F93">
        <w:rPr>
          <w:b/>
          <w:color w:val="FF0000"/>
        </w:rPr>
        <w:t>)</w:t>
      </w:r>
    </w:p>
    <w:p w14:paraId="09139ECB" w14:textId="77777777" w:rsidR="00F348E1" w:rsidRPr="00F348E1" w:rsidRDefault="00F348E1" w:rsidP="00F348E1">
      <w:pPr>
        <w:ind w:left="360"/>
        <w:rPr>
          <w:b/>
        </w:rPr>
      </w:pPr>
      <w:r w:rsidRPr="00AE1D05">
        <w:t>O usuário AREMG</w:t>
      </w:r>
      <w:r>
        <w:t xml:space="preserve"> faz a conferência do residente no Sistema da Comissão Nacional </w:t>
      </w:r>
    </w:p>
    <w:p w14:paraId="50BF7BC8" w14:textId="77777777" w:rsidR="00F348E1" w:rsidRDefault="00F348E1" w:rsidP="00F348E1">
      <w:pPr>
        <w:tabs>
          <w:tab w:val="left" w:pos="0"/>
        </w:tabs>
        <w:ind w:left="360"/>
      </w:pPr>
      <w:r w:rsidRPr="00F348E1">
        <w:rPr>
          <w:b/>
        </w:rPr>
        <w:t>Aprovando</w:t>
      </w:r>
      <w:r>
        <w:t xml:space="preserve"> deverá escrever no motivo: </w:t>
      </w:r>
      <w:r w:rsidRPr="00F348E1">
        <w:rPr>
          <w:b/>
          <w:u w:val="single"/>
        </w:rPr>
        <w:t>validado e a data da validação</w:t>
      </w:r>
    </w:p>
    <w:p w14:paraId="314A43B1" w14:textId="37BA3D58" w:rsidR="00F348E1" w:rsidRPr="00F348E1" w:rsidRDefault="00F348E1" w:rsidP="00F348E1">
      <w:pPr>
        <w:ind w:left="360"/>
      </w:pPr>
      <w:r>
        <w:lastRenderedPageBreak/>
        <w:t xml:space="preserve">No caso de </w:t>
      </w:r>
      <w:r w:rsidRPr="00F348E1">
        <w:rPr>
          <w:b/>
        </w:rPr>
        <w:t>reprovar</w:t>
      </w:r>
      <w:r>
        <w:t xml:space="preserve">, </w:t>
      </w:r>
      <w:r w:rsidRPr="00F348E1">
        <w:rPr>
          <w:b/>
        </w:rPr>
        <w:t>descrever o motivo</w:t>
      </w:r>
      <w:r>
        <w:t>.</w:t>
      </w:r>
    </w:p>
    <w:p w14:paraId="16613232" w14:textId="687FEE15" w:rsidR="0067405C" w:rsidRDefault="00D76BD3" w:rsidP="0067405C">
      <w:r>
        <w:rPr>
          <w:noProof/>
          <w:lang w:eastAsia="pt-BR"/>
        </w:rPr>
        <w:drawing>
          <wp:inline distT="0" distB="0" distL="0" distR="0" wp14:anchorId="0EDD8655" wp14:editId="5BC1C7B0">
            <wp:extent cx="5400040" cy="124142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F7591" w14:textId="6585DC14" w:rsidR="0067405C" w:rsidRDefault="0067405C" w:rsidP="00C14EFF">
      <w:pPr>
        <w:jc w:val="center"/>
      </w:pPr>
      <w:r>
        <w:rPr>
          <w:noProof/>
          <w:lang w:eastAsia="pt-BR"/>
        </w:rPr>
        <w:drawing>
          <wp:inline distT="0" distB="0" distL="0" distR="0" wp14:anchorId="27D48814" wp14:editId="1F753AAA">
            <wp:extent cx="3857625" cy="2068983"/>
            <wp:effectExtent l="0" t="0" r="0" b="762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77178" cy="20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8DFC7" w14:textId="7B8DC070" w:rsidR="00D15A88" w:rsidRDefault="00D15A88" w:rsidP="00255612"/>
    <w:p w14:paraId="081C7F27" w14:textId="4846B563" w:rsidR="00D15A88" w:rsidRDefault="00D15A88" w:rsidP="00255612"/>
    <w:p w14:paraId="5BA975F9" w14:textId="0F1FB796" w:rsidR="00D15A88" w:rsidRDefault="00D15A88" w:rsidP="00255612"/>
    <w:p w14:paraId="16DE0782" w14:textId="323FD948" w:rsidR="0067405C" w:rsidRDefault="00D76BD3" w:rsidP="00255612">
      <w:r>
        <w:rPr>
          <w:noProof/>
          <w:lang w:eastAsia="pt-BR"/>
        </w:rPr>
        <w:drawing>
          <wp:inline distT="0" distB="0" distL="0" distR="0" wp14:anchorId="567F5ED8" wp14:editId="062F141B">
            <wp:extent cx="5400040" cy="1573530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DDC32" w14:textId="40250BBB" w:rsidR="00D15A88" w:rsidRDefault="00D15A88" w:rsidP="00255612"/>
    <w:p w14:paraId="777A163B" w14:textId="17DDDDAB" w:rsidR="00D15A88" w:rsidRDefault="00D15A88" w:rsidP="00D15A88">
      <w:r>
        <w:t xml:space="preserve">Após a aprovação da inscrição pela </w:t>
      </w:r>
      <w:r w:rsidR="0077284D">
        <w:t>AREMG</w:t>
      </w:r>
      <w:r>
        <w:t>, será enviado ao candidato um e-mail contendo as observações inseridas no cadastro do parceiro</w:t>
      </w:r>
    </w:p>
    <w:p w14:paraId="0BFAB5D3" w14:textId="086CBDD5" w:rsidR="00D15A88" w:rsidRDefault="00D15A88" w:rsidP="00D15A88">
      <w:r>
        <w:rPr>
          <w:noProof/>
          <w:lang w:eastAsia="pt-BR"/>
        </w:rPr>
        <w:lastRenderedPageBreak/>
        <w:drawing>
          <wp:inline distT="0" distB="0" distL="0" distR="0" wp14:anchorId="5E95696C" wp14:editId="1EC1B5EB">
            <wp:extent cx="5400040" cy="2630170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6133D" w14:textId="0E8F9D1A" w:rsidR="00D76BD3" w:rsidRDefault="00D15A88" w:rsidP="00255612">
      <w:r>
        <w:rPr>
          <w:noProof/>
          <w:lang w:eastAsia="pt-BR"/>
        </w:rPr>
        <w:drawing>
          <wp:inline distT="0" distB="0" distL="0" distR="0" wp14:anchorId="09CFF765" wp14:editId="1FB5847C">
            <wp:extent cx="5391150" cy="1704975"/>
            <wp:effectExtent l="0" t="0" r="0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BFC6" w14:textId="77777777" w:rsidR="00297F0D" w:rsidRDefault="00297F0D" w:rsidP="00297F0D">
      <w:r>
        <w:t xml:space="preserve">Para os cursos com o campo de “pagamento AREMG-Gerar boleto” preenchidos, assim que for aprovada a inscrição pela AREMG, o candidato poderá emitir o boleto no Menu Ficha Financeira, os boletos terão </w:t>
      </w:r>
      <w:r w:rsidRPr="00FC026E">
        <w:rPr>
          <w:b/>
        </w:rPr>
        <w:t>3 dias</w:t>
      </w:r>
      <w:r w:rsidRPr="00FC026E">
        <w:t xml:space="preserve"> </w:t>
      </w:r>
      <w:r>
        <w:t>como prazo de pagamento, durante este prazo o candidato poderá emitir um novo boleto, mas após o prazo de vencimento ele deverá iniciar um novo processo de solicitação de curso.</w:t>
      </w:r>
    </w:p>
    <w:p w14:paraId="4C603143" w14:textId="77777777" w:rsidR="004F4833" w:rsidRDefault="0067405C" w:rsidP="00255612">
      <w:r>
        <w:rPr>
          <w:noProof/>
          <w:lang w:eastAsia="pt-BR"/>
        </w:rPr>
        <w:drawing>
          <wp:inline distT="0" distB="0" distL="0" distR="0" wp14:anchorId="5FF2A7C3" wp14:editId="7B1AD8E0">
            <wp:extent cx="5400040" cy="146875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A977" w14:textId="7AF4A99F" w:rsidR="0067405C" w:rsidRDefault="0067405C" w:rsidP="00255612">
      <w:r>
        <w:t>Ao final do dia</w:t>
      </w:r>
      <w:r w:rsidR="00C75141">
        <w:t xml:space="preserve"> o </w:t>
      </w:r>
      <w:hyperlink r:id="rId41" w:history="1">
        <w:r w:rsidR="00F348E1" w:rsidRPr="003F2047">
          <w:rPr>
            <w:rStyle w:val="Hyperlink"/>
          </w:rPr>
          <w:t>cursos@aremg.org.br</w:t>
        </w:r>
      </w:hyperlink>
      <w:r w:rsidR="00F348E1">
        <w:rPr>
          <w:rStyle w:val="Hyperlink"/>
        </w:rPr>
        <w:t xml:space="preserve"> </w:t>
      </w:r>
      <w:r w:rsidR="00C75141">
        <w:t>receberá um e-mail informando todas solicitações de inscrições pendentes para validação</w:t>
      </w:r>
    </w:p>
    <w:p w14:paraId="61C7F0B4" w14:textId="77777777" w:rsidR="00C75141" w:rsidRDefault="00C75141" w:rsidP="00255612">
      <w:r>
        <w:rPr>
          <w:noProof/>
          <w:lang w:eastAsia="pt-BR"/>
        </w:rPr>
        <w:drawing>
          <wp:inline distT="0" distB="0" distL="0" distR="0" wp14:anchorId="4FFEFEF0" wp14:editId="048716E1">
            <wp:extent cx="2352675" cy="400050"/>
            <wp:effectExtent l="0" t="0" r="952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0541" w14:textId="77777777" w:rsidR="00C75141" w:rsidRDefault="00C75141" w:rsidP="00255612">
      <w:r>
        <w:rPr>
          <w:noProof/>
          <w:lang w:eastAsia="pt-BR"/>
        </w:rPr>
        <w:lastRenderedPageBreak/>
        <w:drawing>
          <wp:inline distT="0" distB="0" distL="0" distR="0" wp14:anchorId="4D857979" wp14:editId="1491F897">
            <wp:extent cx="5400040" cy="2389505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D03F" w14:textId="77777777" w:rsidR="00C75141" w:rsidRDefault="00C75141" w:rsidP="00255612"/>
    <w:p w14:paraId="7772D939" w14:textId="25C9C450" w:rsidR="0034383E" w:rsidRPr="00B54ACB" w:rsidRDefault="00C75141" w:rsidP="00C75141">
      <w:pPr>
        <w:pStyle w:val="PargrafodaLista"/>
        <w:numPr>
          <w:ilvl w:val="1"/>
          <w:numId w:val="1"/>
        </w:numPr>
        <w:rPr>
          <w:b/>
        </w:rPr>
      </w:pPr>
      <w:r w:rsidRPr="00B54ACB">
        <w:rPr>
          <w:b/>
        </w:rPr>
        <w:t>Parceiro autoriza a inscrição do candidato confirmando o pagamento</w:t>
      </w:r>
      <w:r w:rsidR="00E14444">
        <w:rPr>
          <w:b/>
        </w:rPr>
        <w:t xml:space="preserve"> </w:t>
      </w:r>
      <w:r w:rsidR="00E14444" w:rsidRPr="00E14444">
        <w:rPr>
          <w:b/>
          <w:color w:val="FF0000"/>
        </w:rPr>
        <w:t>(PARCEIRO)</w:t>
      </w:r>
    </w:p>
    <w:p w14:paraId="0C0465D5" w14:textId="317562AA" w:rsidR="00C75141" w:rsidRDefault="00D76BD3" w:rsidP="00C75141">
      <w:r>
        <w:rPr>
          <w:noProof/>
          <w:lang w:eastAsia="pt-BR"/>
        </w:rPr>
        <w:drawing>
          <wp:inline distT="0" distB="0" distL="0" distR="0" wp14:anchorId="7F56F47D" wp14:editId="25DF1157">
            <wp:extent cx="5400040" cy="131572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53993" w14:textId="77777777" w:rsidR="00E14444" w:rsidRDefault="00E14444" w:rsidP="00C75141"/>
    <w:p w14:paraId="34D7D96C" w14:textId="77777777" w:rsidR="00E14444" w:rsidRDefault="00E14444" w:rsidP="00E14444">
      <w:pPr>
        <w:tabs>
          <w:tab w:val="left" w:pos="0"/>
        </w:tabs>
      </w:pPr>
      <w:r w:rsidRPr="00D37669">
        <w:rPr>
          <w:b/>
        </w:rPr>
        <w:t>Aprovando</w:t>
      </w:r>
      <w:r>
        <w:t xml:space="preserve"> deverá escrever no motivo </w:t>
      </w:r>
      <w:r w:rsidRPr="00F307B3">
        <w:rPr>
          <w:b/>
          <w:u w:val="single"/>
        </w:rPr>
        <w:t>pagamento recebido</w:t>
      </w:r>
      <w:r w:rsidRPr="00D37669">
        <w:rPr>
          <w:b/>
        </w:rPr>
        <w:t>.</w:t>
      </w:r>
    </w:p>
    <w:p w14:paraId="57BCC4E5" w14:textId="77777777" w:rsidR="00E14444" w:rsidRDefault="00E14444" w:rsidP="00E14444">
      <w:r>
        <w:t xml:space="preserve">No caso de </w:t>
      </w:r>
      <w:r w:rsidRPr="00D37669">
        <w:rPr>
          <w:b/>
        </w:rPr>
        <w:t>reprovar</w:t>
      </w:r>
      <w:r>
        <w:t>, deverá inserir um status para justificar sua reprovação da inscrição, sendo:</w:t>
      </w:r>
    </w:p>
    <w:p w14:paraId="7FDA7C06" w14:textId="77777777" w:rsidR="00E14444" w:rsidRDefault="00E14444" w:rsidP="00E14444">
      <w:r w:rsidRPr="005104DB">
        <w:rPr>
          <w:b/>
        </w:rPr>
        <w:t>Pagamento não efetuado</w:t>
      </w:r>
      <w:r>
        <w:t xml:space="preserve"> = quando o candidato não efetuou o pagamento no período de 5 dias após validação da AREMG.</w:t>
      </w:r>
    </w:p>
    <w:p w14:paraId="30AE96B1" w14:textId="33DC25EB" w:rsidR="00E14444" w:rsidRDefault="00E14444" w:rsidP="00C75141">
      <w:r w:rsidRPr="005104DB">
        <w:rPr>
          <w:b/>
        </w:rPr>
        <w:t>Inscrição não realizada</w:t>
      </w:r>
      <w:r>
        <w:rPr>
          <w:b/>
        </w:rPr>
        <w:t xml:space="preserve"> </w:t>
      </w:r>
      <w:r>
        <w:t>= quando o candidato não realizou a inscrição período de 3 dias úteis após validação da AREMG.</w:t>
      </w:r>
    </w:p>
    <w:p w14:paraId="1FC35540" w14:textId="77777777" w:rsidR="00C75141" w:rsidRDefault="00C75141" w:rsidP="00C14EFF">
      <w:pPr>
        <w:jc w:val="center"/>
      </w:pPr>
      <w:r>
        <w:rPr>
          <w:noProof/>
          <w:lang w:eastAsia="pt-BR"/>
        </w:rPr>
        <w:drawing>
          <wp:inline distT="0" distB="0" distL="0" distR="0" wp14:anchorId="204AE4AD" wp14:editId="7433779E">
            <wp:extent cx="4181475" cy="2257426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92765" cy="226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A4CEC" w14:textId="5F4040CA" w:rsidR="00C75141" w:rsidRDefault="00FD796C" w:rsidP="00C14EF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1B3D36D4" wp14:editId="6782CFC9">
            <wp:extent cx="4669446" cy="28003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91888" cy="281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25ED9" w14:textId="6ED07372" w:rsidR="00FD796C" w:rsidRDefault="00FD796C" w:rsidP="00C75141">
      <w:r>
        <w:t>Durante a reprovação da inscrição pelo parceiro, além de inserir o</w:t>
      </w:r>
      <w:r w:rsidR="00E14444">
        <w:t xml:space="preserve"> Status, ele poderá inserir um motivo</w:t>
      </w:r>
      <w:r>
        <w:t xml:space="preserve"> para justificar sua reprovação da inscrição</w:t>
      </w:r>
    </w:p>
    <w:p w14:paraId="31A991C1" w14:textId="0C70BA7B" w:rsidR="00FD796C" w:rsidRDefault="00FD796C" w:rsidP="00C14EFF">
      <w:pPr>
        <w:jc w:val="center"/>
      </w:pPr>
      <w:r>
        <w:rPr>
          <w:noProof/>
          <w:lang w:eastAsia="pt-BR"/>
        </w:rPr>
        <w:drawing>
          <wp:inline distT="0" distB="0" distL="0" distR="0" wp14:anchorId="2676E5F4" wp14:editId="3C8546E0">
            <wp:extent cx="4847280" cy="28956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58316" cy="290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EB574" w14:textId="1EB764E8" w:rsidR="003661CB" w:rsidRDefault="00E14444" w:rsidP="003661CB">
      <w:r>
        <w:t>Ao final do dia o Usuário do Parceiro receberá</w:t>
      </w:r>
      <w:r w:rsidR="003661CB">
        <w:t xml:space="preserve"> um e-mail informando todas solicitações de inscrições pendentes para validação do pagamento</w:t>
      </w:r>
    </w:p>
    <w:p w14:paraId="0E576367" w14:textId="6036C7FA" w:rsidR="003661CB" w:rsidRDefault="003661CB" w:rsidP="003661C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30A29EF5" wp14:editId="06FB66E9">
            <wp:extent cx="5400040" cy="244729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5B6F3" w14:textId="77777777" w:rsidR="00C75141" w:rsidRDefault="00C75141" w:rsidP="00C75141"/>
    <w:p w14:paraId="360B5494" w14:textId="1DF3B779" w:rsidR="00E14444" w:rsidRPr="00E14444" w:rsidRDefault="00E14444" w:rsidP="00E14444">
      <w:pPr>
        <w:pStyle w:val="PargrafodaLista"/>
        <w:numPr>
          <w:ilvl w:val="1"/>
          <w:numId w:val="1"/>
        </w:numPr>
        <w:rPr>
          <w:b/>
        </w:rPr>
      </w:pPr>
      <w:r>
        <w:rPr>
          <w:b/>
        </w:rPr>
        <w:t xml:space="preserve">Avaliação de curso </w:t>
      </w:r>
      <w:r w:rsidRPr="00E14444">
        <w:rPr>
          <w:b/>
          <w:color w:val="FF0000"/>
        </w:rPr>
        <w:t>(PARCEIRO)</w:t>
      </w:r>
    </w:p>
    <w:p w14:paraId="79F6A8A6" w14:textId="77777777" w:rsidR="00E14444" w:rsidRPr="00E14444" w:rsidRDefault="00E14444" w:rsidP="00E14444">
      <w:pPr>
        <w:ind w:left="360"/>
        <w:rPr>
          <w:b/>
        </w:rPr>
      </w:pPr>
      <w:r w:rsidRPr="00E14444">
        <w:rPr>
          <w:rFonts w:cs="Times New Roman"/>
        </w:rPr>
        <w:t>Após realização do curso, através do menu Avaliação Aluno – Parceiro, o Parceiro sinaliza pelo STATUS se o médico foi aprovado, reprovado, não cumpriu carga horaria, não realizou a avaliação ou ausente.</w:t>
      </w:r>
    </w:p>
    <w:p w14:paraId="07FC6D38" w14:textId="145004F7" w:rsidR="00E14444" w:rsidRPr="00E14444" w:rsidRDefault="00E14444" w:rsidP="00E14444">
      <w:pPr>
        <w:ind w:left="360"/>
        <w:jc w:val="both"/>
        <w:rPr>
          <w:rFonts w:cs="Times New Roman"/>
        </w:rPr>
      </w:pPr>
      <w:r w:rsidRPr="00E14444">
        <w:rPr>
          <w:rFonts w:cs="Times New Roman"/>
        </w:rPr>
        <w:t xml:space="preserve">No caso de Aprovação insere um certificado de conclusão de curso, foi informado ao candidato que </w:t>
      </w:r>
      <w:r w:rsidRPr="00C1658F">
        <w:t>ele poderá imprimir o certificado através do acesso dele.</w:t>
      </w:r>
    </w:p>
    <w:p w14:paraId="7206300E" w14:textId="77777777" w:rsidR="00780E1B" w:rsidRPr="00B54ACB" w:rsidRDefault="00780E1B" w:rsidP="00780E1B">
      <w:pPr>
        <w:pStyle w:val="PargrafodaLista"/>
        <w:rPr>
          <w:b/>
        </w:rPr>
      </w:pPr>
    </w:p>
    <w:p w14:paraId="726E8803" w14:textId="5EF6C593" w:rsidR="00C75141" w:rsidRDefault="00CB339A" w:rsidP="00C75141">
      <w:r>
        <w:rPr>
          <w:noProof/>
          <w:lang w:eastAsia="pt-BR"/>
        </w:rPr>
        <w:drawing>
          <wp:inline distT="0" distB="0" distL="0" distR="0" wp14:anchorId="3C067F81" wp14:editId="05836DA2">
            <wp:extent cx="5400040" cy="9531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CFE8" w14:textId="4EC4EC35" w:rsidR="00C75141" w:rsidRDefault="00CB339A" w:rsidP="00C75141">
      <w:r>
        <w:rPr>
          <w:noProof/>
          <w:lang w:eastAsia="pt-BR"/>
        </w:rPr>
        <w:drawing>
          <wp:inline distT="0" distB="0" distL="0" distR="0" wp14:anchorId="73A69986" wp14:editId="19323611">
            <wp:extent cx="5400040" cy="136715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8B1A6" w14:textId="77777777" w:rsidR="00780E1B" w:rsidRDefault="00780E1B" w:rsidP="00C75141"/>
    <w:p w14:paraId="32141A40" w14:textId="217D9CF2" w:rsidR="00C75141" w:rsidRDefault="00CB339A" w:rsidP="00C14EFF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AFAB55F" wp14:editId="714A3565">
            <wp:extent cx="4827031" cy="33432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837553" cy="335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FE723" w14:textId="77777777" w:rsidR="00780E1B" w:rsidRDefault="00780E1B" w:rsidP="00C75141"/>
    <w:p w14:paraId="5692F40B" w14:textId="77777777" w:rsidR="00C75141" w:rsidRDefault="00C75141" w:rsidP="00C75141">
      <w:r>
        <w:t>O candidato poderá exibir o certificado inserido pelo parceiro no Menu Comprovantes</w:t>
      </w:r>
    </w:p>
    <w:p w14:paraId="5EA92B07" w14:textId="77777777" w:rsidR="00C75141" w:rsidRDefault="00C75141" w:rsidP="00C75141">
      <w:r>
        <w:rPr>
          <w:noProof/>
          <w:lang w:eastAsia="pt-BR"/>
        </w:rPr>
        <w:drawing>
          <wp:inline distT="0" distB="0" distL="0" distR="0" wp14:anchorId="3481EB08" wp14:editId="77224ED2">
            <wp:extent cx="5400040" cy="149034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8E00" w14:textId="77777777" w:rsidR="00C75141" w:rsidRDefault="00C75141" w:rsidP="00C75141"/>
    <w:p w14:paraId="4D286367" w14:textId="41CC406F" w:rsidR="00977A37" w:rsidRPr="00B54ACB" w:rsidRDefault="00977A37" w:rsidP="00977A37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>Baixa automática</w:t>
      </w:r>
      <w:r w:rsidR="005B0512">
        <w:rPr>
          <w:b/>
        </w:rPr>
        <w:t xml:space="preserve"> </w:t>
      </w:r>
      <w:r w:rsidR="005B0512" w:rsidRPr="005B0512">
        <w:rPr>
          <w:b/>
          <w:color w:val="FF0000"/>
        </w:rPr>
        <w:t>(</w:t>
      </w:r>
      <w:proofErr w:type="gramStart"/>
      <w:r w:rsidR="005B0512" w:rsidRPr="005B0512">
        <w:rPr>
          <w:b/>
          <w:color w:val="FF0000"/>
        </w:rPr>
        <w:t>AREMG)</w:t>
      </w:r>
      <w:r w:rsidR="005B0512">
        <w:rPr>
          <w:b/>
          <w:color w:val="FF0000"/>
        </w:rPr>
        <w:t xml:space="preserve"> </w:t>
      </w:r>
      <w:r w:rsidR="000B0BCF">
        <w:rPr>
          <w:b/>
          <w:color w:val="FF0000"/>
        </w:rPr>
        <w:t xml:space="preserve"> </w:t>
      </w:r>
      <w:r w:rsidR="005B0512">
        <w:rPr>
          <w:b/>
          <w:color w:val="FF0000"/>
        </w:rPr>
        <w:t>Será</w:t>
      </w:r>
      <w:proofErr w:type="gramEnd"/>
      <w:r w:rsidR="005B0512">
        <w:rPr>
          <w:b/>
          <w:color w:val="FF0000"/>
        </w:rPr>
        <w:t xml:space="preserve"> usado em momento futuro, se necessário.</w:t>
      </w:r>
    </w:p>
    <w:p w14:paraId="217A323F" w14:textId="7A5C2B3F" w:rsidR="00C75141" w:rsidRDefault="00C75141" w:rsidP="00C75141">
      <w:r>
        <w:rPr>
          <w:noProof/>
          <w:lang w:eastAsia="pt-BR"/>
        </w:rPr>
        <w:drawing>
          <wp:inline distT="0" distB="0" distL="0" distR="0" wp14:anchorId="7A36C1FA" wp14:editId="21BC7F0B">
            <wp:extent cx="5400040" cy="124587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409DF" w14:textId="792B7EC2" w:rsidR="00D95ABB" w:rsidRDefault="00D95ABB" w:rsidP="00C75141"/>
    <w:p w14:paraId="14AAD503" w14:textId="78BA835E" w:rsidR="00D95ABB" w:rsidRDefault="00D95ABB" w:rsidP="00C75141"/>
    <w:p w14:paraId="264E9E97" w14:textId="75A7AC58" w:rsidR="00D95ABB" w:rsidRDefault="00D95ABB" w:rsidP="00C75141"/>
    <w:p w14:paraId="3C8B928C" w14:textId="5181D1F6" w:rsidR="003661CB" w:rsidRDefault="003661CB" w:rsidP="00C75141"/>
    <w:p w14:paraId="7C60A0AE" w14:textId="77777777" w:rsidR="003661CB" w:rsidRDefault="003661CB" w:rsidP="00C75141"/>
    <w:p w14:paraId="67E66DD5" w14:textId="12FAFD18" w:rsidR="00977A37" w:rsidRPr="00B54ACB" w:rsidRDefault="00977A37" w:rsidP="00CC06D0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lastRenderedPageBreak/>
        <w:t>Baixa F2b</w:t>
      </w:r>
      <w:r w:rsidR="000B0BCF">
        <w:rPr>
          <w:b/>
        </w:rPr>
        <w:t xml:space="preserve"> </w:t>
      </w:r>
      <w:r w:rsidR="005B0512" w:rsidRPr="005B0512">
        <w:rPr>
          <w:b/>
          <w:color w:val="FF0000"/>
        </w:rPr>
        <w:t>(AREMG</w:t>
      </w:r>
      <w:proofErr w:type="gramStart"/>
      <w:r w:rsidR="005B0512" w:rsidRPr="005B0512">
        <w:rPr>
          <w:b/>
          <w:color w:val="FF0000"/>
        </w:rPr>
        <w:t>)</w:t>
      </w:r>
      <w:r w:rsidR="00CC06D0" w:rsidRPr="00CC06D0">
        <w:t xml:space="preserve"> </w:t>
      </w:r>
      <w:r w:rsidR="00CC06D0">
        <w:t>Este</w:t>
      </w:r>
      <w:proofErr w:type="gramEnd"/>
      <w:r w:rsidR="00CC06D0">
        <w:t xml:space="preserve"> item 10 será usado para o curso ALSO onde o pagamento do boleto é feito diretamente a AREMG.</w:t>
      </w:r>
    </w:p>
    <w:p w14:paraId="33E4DA1B" w14:textId="77777777" w:rsidR="00CC06D0" w:rsidRDefault="00C75141" w:rsidP="00CC06D0">
      <w:pPr>
        <w:rPr>
          <w:b/>
        </w:rPr>
      </w:pPr>
      <w:r>
        <w:rPr>
          <w:noProof/>
          <w:lang w:eastAsia="pt-BR"/>
        </w:rPr>
        <w:drawing>
          <wp:inline distT="0" distB="0" distL="0" distR="0" wp14:anchorId="5762A023" wp14:editId="7DA64211">
            <wp:extent cx="5400040" cy="72453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85512" w14:textId="6D900058" w:rsidR="00CC06D0" w:rsidRPr="00CC06D0" w:rsidRDefault="00CC06D0" w:rsidP="00CC06D0">
      <w:pPr>
        <w:pStyle w:val="PargrafodaLista"/>
        <w:numPr>
          <w:ilvl w:val="0"/>
          <w:numId w:val="1"/>
        </w:numPr>
      </w:pPr>
      <w:r w:rsidRPr="00CC06D0">
        <w:rPr>
          <w:b/>
        </w:rPr>
        <w:t>Relatório de Inscritos</w:t>
      </w:r>
    </w:p>
    <w:p w14:paraId="69648EDE" w14:textId="77777777" w:rsidR="00CC06D0" w:rsidRDefault="00CC06D0" w:rsidP="00CC06D0">
      <w:pPr>
        <w:pStyle w:val="PargrafodaLista"/>
      </w:pPr>
      <w:r>
        <w:t>Relatório para consultar os inscritos nos cursos e o status deles.</w:t>
      </w:r>
    </w:p>
    <w:p w14:paraId="51C9DA40" w14:textId="77777777" w:rsidR="00CC06D0" w:rsidRDefault="00CC06D0" w:rsidP="00CC06D0">
      <w:pPr>
        <w:pStyle w:val="PargrafodaLista"/>
        <w:ind w:left="0"/>
        <w:rPr>
          <w:b/>
        </w:rPr>
      </w:pPr>
      <w:r>
        <w:rPr>
          <w:noProof/>
          <w:lang w:eastAsia="pt-BR"/>
        </w:rPr>
        <w:drawing>
          <wp:inline distT="0" distB="0" distL="0" distR="0" wp14:anchorId="2164503D" wp14:editId="2066F5BA">
            <wp:extent cx="4610100" cy="1514475"/>
            <wp:effectExtent l="0" t="0" r="0" b="952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11854" r="14628" b="43274"/>
                    <a:stretch/>
                  </pic:blipFill>
                  <pic:spPr bwMode="auto">
                    <a:xfrm>
                      <a:off x="0" y="0"/>
                      <a:ext cx="461010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6AFE7" w14:textId="77777777" w:rsidR="00CC06D0" w:rsidRDefault="00CC06D0" w:rsidP="00CC06D0">
      <w:pPr>
        <w:pStyle w:val="PargrafodaLista"/>
        <w:ind w:left="0"/>
        <w:rPr>
          <w:b/>
        </w:rPr>
      </w:pPr>
      <w:r>
        <w:rPr>
          <w:noProof/>
          <w:lang w:eastAsia="pt-BR"/>
        </w:rPr>
        <w:drawing>
          <wp:inline distT="0" distB="0" distL="0" distR="0" wp14:anchorId="28ED9193" wp14:editId="3CF6864D">
            <wp:extent cx="5133975" cy="1409700"/>
            <wp:effectExtent l="0" t="0" r="9525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9877" r="4927" b="48354"/>
                    <a:stretch/>
                  </pic:blipFill>
                  <pic:spPr bwMode="auto">
                    <a:xfrm>
                      <a:off x="0" y="0"/>
                      <a:ext cx="51339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65FAC" w14:textId="77777777" w:rsidR="00CC06D0" w:rsidRDefault="00CC06D0" w:rsidP="00C75141"/>
    <w:p w14:paraId="26C00095" w14:textId="77777777" w:rsidR="00977A37" w:rsidRPr="00B54ACB" w:rsidRDefault="00977A37" w:rsidP="00CC06D0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>Relatório financeiro</w:t>
      </w:r>
    </w:p>
    <w:p w14:paraId="2EE30A9A" w14:textId="6A5EB61D" w:rsidR="00CA1329" w:rsidRDefault="00CA1329" w:rsidP="00CA1329">
      <w:r>
        <w:t xml:space="preserve">Relatório para quantificar cursos e valores recebidos/pagos para </w:t>
      </w:r>
      <w:r w:rsidR="0077284D">
        <w:t>AREMG</w:t>
      </w:r>
      <w:r w:rsidR="00D95ABB">
        <w:t>, sinalizar os pagos aos parceiros com a identificação do curso solicitado, parceiro e residente/preceptor</w:t>
      </w:r>
    </w:p>
    <w:p w14:paraId="571A91CE" w14:textId="38374179" w:rsidR="00CA1329" w:rsidRDefault="00983838" w:rsidP="00CA1329">
      <w:r>
        <w:rPr>
          <w:noProof/>
          <w:lang w:eastAsia="pt-BR"/>
        </w:rPr>
        <w:drawing>
          <wp:inline distT="0" distB="0" distL="0" distR="0" wp14:anchorId="3AD797E6" wp14:editId="38CAE8B0">
            <wp:extent cx="5400040" cy="2447925"/>
            <wp:effectExtent l="0" t="0" r="0" b="952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0D48" w14:textId="77777777" w:rsidR="00D95ABB" w:rsidRDefault="00D95ABB" w:rsidP="00CA1329"/>
    <w:p w14:paraId="58DAC5C1" w14:textId="77777777" w:rsidR="00CC06D0" w:rsidRDefault="00977A37" w:rsidP="00CC06D0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>Acesso Hospital</w:t>
      </w:r>
    </w:p>
    <w:p w14:paraId="6440D9A3" w14:textId="4DB4708C" w:rsidR="00CC06D0" w:rsidRPr="00CC06D0" w:rsidRDefault="0027288E" w:rsidP="0027288E">
      <w:r w:rsidRPr="00CC06D0">
        <w:lastRenderedPageBreak/>
        <w:t>Ver Manual</w:t>
      </w:r>
      <w:r w:rsidR="00CC06D0" w:rsidRPr="00CC06D0">
        <w:t xml:space="preserve"> HOSPITAIS/INSTITUIÇÕES</w:t>
      </w:r>
    </w:p>
    <w:p w14:paraId="68F1BC8F" w14:textId="77777777" w:rsidR="00780E1B" w:rsidRPr="00780E1B" w:rsidRDefault="00780E1B" w:rsidP="00780E1B">
      <w:r w:rsidRPr="00780E1B">
        <w:t xml:space="preserve">No acesso do hospital, ele irá visualizar somente os candidatos </w:t>
      </w:r>
      <w:r>
        <w:t>vinculados a ele.</w:t>
      </w:r>
    </w:p>
    <w:p w14:paraId="1CDBA70C" w14:textId="77777777" w:rsidR="00780E1B" w:rsidRDefault="00922517" w:rsidP="00922517">
      <w:r>
        <w:rPr>
          <w:noProof/>
          <w:lang w:eastAsia="pt-BR"/>
        </w:rPr>
        <w:drawing>
          <wp:inline distT="0" distB="0" distL="0" distR="0" wp14:anchorId="0E83F013" wp14:editId="769DBE40">
            <wp:extent cx="5400040" cy="1402080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E0661" w14:textId="77777777" w:rsidR="00014572" w:rsidRDefault="00014572" w:rsidP="00CC06D0">
      <w:pPr>
        <w:pStyle w:val="PargrafodaLista"/>
        <w:numPr>
          <w:ilvl w:val="0"/>
          <w:numId w:val="1"/>
        </w:numPr>
        <w:rPr>
          <w:b/>
        </w:rPr>
      </w:pPr>
      <w:r w:rsidRPr="00B54ACB">
        <w:rPr>
          <w:b/>
        </w:rPr>
        <w:t>Acesso Parceiro</w:t>
      </w:r>
    </w:p>
    <w:p w14:paraId="4457036F" w14:textId="15A00044" w:rsidR="0027288E" w:rsidRPr="0027288E" w:rsidRDefault="0027288E" w:rsidP="0027288E">
      <w:r w:rsidRPr="00CC06D0">
        <w:t xml:space="preserve">Ver Manual </w:t>
      </w:r>
      <w:r>
        <w:t>Parceiro</w:t>
      </w:r>
    </w:p>
    <w:p w14:paraId="090772A9" w14:textId="6DC60A58" w:rsidR="00780E1B" w:rsidRPr="00780E1B" w:rsidRDefault="00780E1B" w:rsidP="00780E1B">
      <w:r w:rsidRPr="00780E1B">
        <w:t>No acesso do parceiro, ele irá visualizar somente</w:t>
      </w:r>
      <w:r>
        <w:t xml:space="preserve"> os candidatos que fizeram inscrições em seus cursos cadastrados</w:t>
      </w:r>
      <w:r w:rsidR="005B0512">
        <w:t xml:space="preserve"> no </w:t>
      </w:r>
      <w:r w:rsidR="0027288E">
        <w:t>Oferta de Parceiros</w:t>
      </w:r>
      <w:r w:rsidR="00494AC9">
        <w:t>.</w:t>
      </w:r>
    </w:p>
    <w:p w14:paraId="7DC67271" w14:textId="0A2AF482" w:rsidR="00014572" w:rsidRDefault="00014572" w:rsidP="00014572">
      <w:r>
        <w:rPr>
          <w:noProof/>
          <w:lang w:eastAsia="pt-BR"/>
        </w:rPr>
        <w:drawing>
          <wp:inline distT="0" distB="0" distL="0" distR="0" wp14:anchorId="1C9883AE" wp14:editId="22006961">
            <wp:extent cx="5400040" cy="134112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2C4FE" w14:textId="3E4F61B0" w:rsidR="00D5381E" w:rsidRPr="00561EEE" w:rsidRDefault="00D5381E" w:rsidP="00CC06D0">
      <w:pPr>
        <w:pStyle w:val="PargrafodaLista"/>
        <w:numPr>
          <w:ilvl w:val="0"/>
          <w:numId w:val="1"/>
        </w:numPr>
        <w:rPr>
          <w:b/>
          <w:bCs/>
        </w:rPr>
      </w:pPr>
      <w:r w:rsidRPr="00561EEE">
        <w:rPr>
          <w:b/>
          <w:bCs/>
        </w:rPr>
        <w:t xml:space="preserve">Fluxo de trabalho </w:t>
      </w:r>
      <w:r w:rsidR="0077284D">
        <w:rPr>
          <w:b/>
          <w:bCs/>
        </w:rPr>
        <w:t>AREMG</w:t>
      </w:r>
      <w:r w:rsidRPr="00561EEE">
        <w:rPr>
          <w:b/>
          <w:bCs/>
        </w:rPr>
        <w:t xml:space="preserve"> Cursos</w:t>
      </w:r>
    </w:p>
    <w:p w14:paraId="18F3C507" w14:textId="238A4E05" w:rsidR="00D5381E" w:rsidRDefault="00D5381E" w:rsidP="00D5381E">
      <w:r>
        <w:t>Realizar os cadastros básicos do sistema:</w:t>
      </w:r>
    </w:p>
    <w:p w14:paraId="2EE50695" w14:textId="77777777" w:rsidR="00D5381E" w:rsidRDefault="00D5381E" w:rsidP="00D5381E">
      <w:pPr>
        <w:pStyle w:val="PargrafodaLista"/>
        <w:numPr>
          <w:ilvl w:val="0"/>
          <w:numId w:val="3"/>
        </w:numPr>
      </w:pPr>
      <w:r>
        <w:t>Cadastro de hospital</w:t>
      </w:r>
    </w:p>
    <w:p w14:paraId="233A5CA5" w14:textId="77777777" w:rsidR="00D5381E" w:rsidRDefault="00D5381E" w:rsidP="00D5381E">
      <w:pPr>
        <w:pStyle w:val="PargrafodaLista"/>
        <w:numPr>
          <w:ilvl w:val="0"/>
          <w:numId w:val="3"/>
        </w:numPr>
      </w:pPr>
      <w:r>
        <w:t>Cadastro de parceiro</w:t>
      </w:r>
    </w:p>
    <w:p w14:paraId="1100E99B" w14:textId="77777777" w:rsidR="00D5381E" w:rsidRDefault="00D5381E" w:rsidP="00D5381E">
      <w:pPr>
        <w:pStyle w:val="PargrafodaLista"/>
        <w:numPr>
          <w:ilvl w:val="0"/>
          <w:numId w:val="3"/>
        </w:numPr>
      </w:pPr>
      <w:r>
        <w:t>Cadastro de curso</w:t>
      </w:r>
    </w:p>
    <w:p w14:paraId="6B0E939B" w14:textId="77777777" w:rsidR="00D5381E" w:rsidRDefault="00D5381E" w:rsidP="00D5381E">
      <w:pPr>
        <w:pStyle w:val="PargrafodaLista"/>
        <w:numPr>
          <w:ilvl w:val="0"/>
          <w:numId w:val="3"/>
        </w:numPr>
      </w:pPr>
      <w:r>
        <w:t>Cadastro da Oferta Parceiro</w:t>
      </w:r>
    </w:p>
    <w:p w14:paraId="29419945" w14:textId="77777777" w:rsidR="00D5381E" w:rsidRDefault="00D5381E" w:rsidP="00D5381E">
      <w:pPr>
        <w:pStyle w:val="PargrafodaLista"/>
        <w:numPr>
          <w:ilvl w:val="0"/>
          <w:numId w:val="3"/>
        </w:numPr>
      </w:pPr>
      <w:r>
        <w:t xml:space="preserve">Cadastro de Vagas </w:t>
      </w:r>
    </w:p>
    <w:p w14:paraId="0BDFEB77" w14:textId="75B4B2DF" w:rsidR="00D5381E" w:rsidRDefault="00D5381E" w:rsidP="00D5381E">
      <w:pPr>
        <w:pStyle w:val="PargrafodaLista"/>
        <w:numPr>
          <w:ilvl w:val="0"/>
          <w:numId w:val="3"/>
        </w:numPr>
      </w:pPr>
      <w:r>
        <w:t>Cadastro de residente/preceptor</w:t>
      </w:r>
    </w:p>
    <w:p w14:paraId="303F1823" w14:textId="77777777" w:rsidR="00D5381E" w:rsidRDefault="00D5381E" w:rsidP="00D5381E">
      <w:pPr>
        <w:pStyle w:val="PargrafodaLista"/>
      </w:pPr>
    </w:p>
    <w:p w14:paraId="605E47C9" w14:textId="77777777" w:rsidR="00D73A0B" w:rsidRDefault="00D73A0B" w:rsidP="00D73A0B">
      <w:r>
        <w:t>Processo de inscrição:</w:t>
      </w:r>
    </w:p>
    <w:p w14:paraId="1BF4E162" w14:textId="77777777" w:rsidR="00D73A0B" w:rsidRDefault="00D73A0B" w:rsidP="00D73A0B">
      <w:pPr>
        <w:pStyle w:val="PargrafodaLista"/>
        <w:numPr>
          <w:ilvl w:val="0"/>
          <w:numId w:val="4"/>
        </w:numPr>
      </w:pPr>
      <w:r>
        <w:t>Candidato acessa o link de inscrição (Menu Inscreva-se) e solicita as inscrições nos cursos disponíveis de acordo com as vagas/datas padronizadas no cadastro da Oferta de Parceiro</w:t>
      </w:r>
    </w:p>
    <w:p w14:paraId="1C772DA4" w14:textId="77777777" w:rsidR="00D73A0B" w:rsidRDefault="00D73A0B" w:rsidP="00D73A0B">
      <w:pPr>
        <w:pStyle w:val="PargrafodaLista"/>
        <w:numPr>
          <w:ilvl w:val="0"/>
          <w:numId w:val="4"/>
        </w:numPr>
      </w:pPr>
      <w:r>
        <w:t>Hospital/Instituição acessa o sistema para validar ou não as solicitações das inscrições (Menu Aprovação inscrição – Hospital)</w:t>
      </w:r>
    </w:p>
    <w:p w14:paraId="231EB988" w14:textId="77777777" w:rsidR="00D73A0B" w:rsidRDefault="00D73A0B" w:rsidP="00D73A0B">
      <w:pPr>
        <w:pStyle w:val="PargrafodaLista"/>
        <w:numPr>
          <w:ilvl w:val="0"/>
          <w:numId w:val="4"/>
        </w:numPr>
      </w:pPr>
      <w:r>
        <w:t xml:space="preserve">A AREMG acessa o sistema para validar ou não as inscrições aprovadas pelo hospital (Menu Aprovação Inscrição – AREMG) </w:t>
      </w:r>
    </w:p>
    <w:p w14:paraId="6CC05EC9" w14:textId="77777777" w:rsidR="00D73A0B" w:rsidRDefault="00D73A0B" w:rsidP="00D73A0B">
      <w:pPr>
        <w:pStyle w:val="PargrafodaLista"/>
      </w:pPr>
      <w:r>
        <w:t>* Para os cursos que são pagos a AREMG, a informação do pagamento será atualizada no sistema quando for realizada a baixa F2b</w:t>
      </w:r>
    </w:p>
    <w:p w14:paraId="2B0130B1" w14:textId="77777777" w:rsidR="00D73A0B" w:rsidRDefault="00D73A0B" w:rsidP="00D73A0B">
      <w:pPr>
        <w:pStyle w:val="PargrafodaLista"/>
      </w:pPr>
      <w:r>
        <w:lastRenderedPageBreak/>
        <w:t xml:space="preserve">* Será disparado um e-mail com as orientações sobre a inscrição ao candidato (cadastrado no campo Observações para e-mail ao médico – cadastro de parceiro-  Observação para E-mail ao médico) </w:t>
      </w:r>
      <w:r w:rsidRPr="00B05E7E">
        <w:t>como realizar a inscrição daquele curso aprovado e período da mesma, junto ao parceiro.</w:t>
      </w:r>
    </w:p>
    <w:p w14:paraId="0E98E0C4" w14:textId="77777777" w:rsidR="00EA0269" w:rsidRDefault="00D73A0B" w:rsidP="00D73A0B">
      <w:pPr>
        <w:pStyle w:val="PargrafodaLista"/>
        <w:numPr>
          <w:ilvl w:val="0"/>
          <w:numId w:val="4"/>
        </w:numPr>
      </w:pPr>
      <w:r>
        <w:t>Parceiro acessa o sistema</w:t>
      </w:r>
      <w:r w:rsidR="00EA0269">
        <w:t xml:space="preserve"> para validar se recebeu o pagamento ou não como também informar se a inscrição não foi realizada dos candidatos sobre as inscrições aprovadas pela AREMG (Aprovação inscrição – Parceiro)</w:t>
      </w:r>
      <w:r>
        <w:t>,</w:t>
      </w:r>
    </w:p>
    <w:p w14:paraId="451B8575" w14:textId="2A04BE08" w:rsidR="00D73A0B" w:rsidRPr="00B05E7E" w:rsidRDefault="00D73A0B" w:rsidP="00EA0269">
      <w:pPr>
        <w:pStyle w:val="PargrafodaLista"/>
        <w:numPr>
          <w:ilvl w:val="0"/>
          <w:numId w:val="4"/>
        </w:numPr>
      </w:pPr>
      <w:r>
        <w:t xml:space="preserve"> </w:t>
      </w:r>
      <w:r w:rsidR="00EA0269">
        <w:t xml:space="preserve">Parceiro acessa o sistema </w:t>
      </w:r>
      <w:r>
        <w:rPr>
          <w:rFonts w:cs="Times New Roman"/>
        </w:rPr>
        <w:t>a</w:t>
      </w:r>
      <w:r w:rsidRPr="00E14444">
        <w:rPr>
          <w:rFonts w:cs="Times New Roman"/>
        </w:rPr>
        <w:t>pós realização do curso, através do menu Avaliação Aluno – Parceiro</w:t>
      </w:r>
      <w:r w:rsidR="00EA0269">
        <w:rPr>
          <w:rFonts w:cs="Times New Roman"/>
        </w:rPr>
        <w:t xml:space="preserve"> e </w:t>
      </w:r>
      <w:r w:rsidR="00EA0269" w:rsidRPr="00E14444">
        <w:rPr>
          <w:rFonts w:cs="Times New Roman"/>
        </w:rPr>
        <w:t>sinaliza</w:t>
      </w:r>
      <w:r w:rsidRPr="00E14444">
        <w:rPr>
          <w:rFonts w:cs="Times New Roman"/>
        </w:rPr>
        <w:t xml:space="preserve"> pelo STATUS se o médico foi aprovado, reprovado, não cumpriu carga horaria, não realizou a avaliação ou ausente</w:t>
      </w:r>
      <w:r w:rsidR="00EA0269">
        <w:t>.</w:t>
      </w:r>
      <w:r w:rsidR="000B0BCF">
        <w:t xml:space="preserve"> </w:t>
      </w:r>
      <w:r w:rsidRPr="00EA0269">
        <w:rPr>
          <w:rFonts w:cs="Times New Roman"/>
        </w:rPr>
        <w:t>No caso de Aprovação insere um certificado de conclusão de curso</w:t>
      </w:r>
      <w:r w:rsidR="00EA0269">
        <w:rPr>
          <w:rFonts w:cs="Times New Roman"/>
        </w:rPr>
        <w:t>.</w:t>
      </w:r>
    </w:p>
    <w:p w14:paraId="4BDBB00C" w14:textId="77777777" w:rsidR="00D73A0B" w:rsidRDefault="00D73A0B" w:rsidP="00D73A0B">
      <w:pPr>
        <w:pStyle w:val="PargrafodaLista"/>
        <w:numPr>
          <w:ilvl w:val="0"/>
          <w:numId w:val="4"/>
        </w:numPr>
      </w:pPr>
      <w:r>
        <w:t>AREMG acessa o sistema para emitir o relatório gerencial (Menu Relatório Financeiro)</w:t>
      </w:r>
    </w:p>
    <w:p w14:paraId="45FD8E55" w14:textId="77777777" w:rsidR="00D73A0B" w:rsidRDefault="00D73A0B" w:rsidP="00D73A0B"/>
    <w:p w14:paraId="151F541D" w14:textId="56F575B7" w:rsidR="00D5381E" w:rsidRDefault="00D5381E" w:rsidP="00EA0269"/>
    <w:sectPr w:rsidR="00D538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220EC"/>
    <w:multiLevelType w:val="hybridMultilevel"/>
    <w:tmpl w:val="0D26F0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46BC2"/>
    <w:multiLevelType w:val="multilevel"/>
    <w:tmpl w:val="DB3C2200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4BC04361"/>
    <w:multiLevelType w:val="multilevel"/>
    <w:tmpl w:val="078A9E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4FDE4B1A"/>
    <w:multiLevelType w:val="multilevel"/>
    <w:tmpl w:val="7A2E9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5C173118"/>
    <w:multiLevelType w:val="hybridMultilevel"/>
    <w:tmpl w:val="35E86C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BB2F87"/>
    <w:multiLevelType w:val="hybridMultilevel"/>
    <w:tmpl w:val="16E49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A37"/>
    <w:rsid w:val="00014572"/>
    <w:rsid w:val="00080D59"/>
    <w:rsid w:val="00085D29"/>
    <w:rsid w:val="000B0BCF"/>
    <w:rsid w:val="000B3E29"/>
    <w:rsid w:val="000F64AC"/>
    <w:rsid w:val="00104465"/>
    <w:rsid w:val="001635ED"/>
    <w:rsid w:val="001C4C28"/>
    <w:rsid w:val="001D1EC8"/>
    <w:rsid w:val="00222695"/>
    <w:rsid w:val="00255612"/>
    <w:rsid w:val="0027288E"/>
    <w:rsid w:val="00272D7B"/>
    <w:rsid w:val="00297F0D"/>
    <w:rsid w:val="002C1DBC"/>
    <w:rsid w:val="002D001C"/>
    <w:rsid w:val="002F3099"/>
    <w:rsid w:val="00301577"/>
    <w:rsid w:val="0034383E"/>
    <w:rsid w:val="003661CB"/>
    <w:rsid w:val="00370E26"/>
    <w:rsid w:val="00377795"/>
    <w:rsid w:val="00386627"/>
    <w:rsid w:val="00393950"/>
    <w:rsid w:val="003955C1"/>
    <w:rsid w:val="003A4AD9"/>
    <w:rsid w:val="003A7AA4"/>
    <w:rsid w:val="00410D7C"/>
    <w:rsid w:val="00413859"/>
    <w:rsid w:val="004217A0"/>
    <w:rsid w:val="00445436"/>
    <w:rsid w:val="00477FD4"/>
    <w:rsid w:val="00481093"/>
    <w:rsid w:val="00494AC9"/>
    <w:rsid w:val="004A2019"/>
    <w:rsid w:val="004A5D9E"/>
    <w:rsid w:val="004F4833"/>
    <w:rsid w:val="005058C7"/>
    <w:rsid w:val="00561EEE"/>
    <w:rsid w:val="00581D4D"/>
    <w:rsid w:val="00581F93"/>
    <w:rsid w:val="005B0512"/>
    <w:rsid w:val="005D23F3"/>
    <w:rsid w:val="005E2462"/>
    <w:rsid w:val="00651F43"/>
    <w:rsid w:val="0066675F"/>
    <w:rsid w:val="0067405C"/>
    <w:rsid w:val="00674319"/>
    <w:rsid w:val="0069668C"/>
    <w:rsid w:val="006C5227"/>
    <w:rsid w:val="006E18FA"/>
    <w:rsid w:val="006F4750"/>
    <w:rsid w:val="00713804"/>
    <w:rsid w:val="00727E2C"/>
    <w:rsid w:val="0077284D"/>
    <w:rsid w:val="00780E1B"/>
    <w:rsid w:val="007C3ECF"/>
    <w:rsid w:val="007C6060"/>
    <w:rsid w:val="007D24FC"/>
    <w:rsid w:val="007E4C02"/>
    <w:rsid w:val="00803193"/>
    <w:rsid w:val="0080500A"/>
    <w:rsid w:val="008340EC"/>
    <w:rsid w:val="008541B3"/>
    <w:rsid w:val="0088551B"/>
    <w:rsid w:val="008C3F47"/>
    <w:rsid w:val="00922517"/>
    <w:rsid w:val="0092764D"/>
    <w:rsid w:val="00977A37"/>
    <w:rsid w:val="00983838"/>
    <w:rsid w:val="00986C6B"/>
    <w:rsid w:val="00993746"/>
    <w:rsid w:val="009A4B7B"/>
    <w:rsid w:val="00A30FF1"/>
    <w:rsid w:val="00A3551F"/>
    <w:rsid w:val="00A52006"/>
    <w:rsid w:val="00A610B1"/>
    <w:rsid w:val="00A830AD"/>
    <w:rsid w:val="00AD7BC3"/>
    <w:rsid w:val="00AF7D09"/>
    <w:rsid w:val="00B24274"/>
    <w:rsid w:val="00B5198A"/>
    <w:rsid w:val="00B54685"/>
    <w:rsid w:val="00B54ACB"/>
    <w:rsid w:val="00B60BB4"/>
    <w:rsid w:val="00B6188B"/>
    <w:rsid w:val="00BB73F5"/>
    <w:rsid w:val="00BC1808"/>
    <w:rsid w:val="00BE162F"/>
    <w:rsid w:val="00C14EFF"/>
    <w:rsid w:val="00C75141"/>
    <w:rsid w:val="00CA1329"/>
    <w:rsid w:val="00CB339A"/>
    <w:rsid w:val="00CC0039"/>
    <w:rsid w:val="00CC06D0"/>
    <w:rsid w:val="00D10AA5"/>
    <w:rsid w:val="00D15A88"/>
    <w:rsid w:val="00D5381E"/>
    <w:rsid w:val="00D73A0B"/>
    <w:rsid w:val="00D76BD3"/>
    <w:rsid w:val="00D95ABB"/>
    <w:rsid w:val="00DD1269"/>
    <w:rsid w:val="00DE43D2"/>
    <w:rsid w:val="00DE4D28"/>
    <w:rsid w:val="00E14444"/>
    <w:rsid w:val="00E14AC8"/>
    <w:rsid w:val="00E447A0"/>
    <w:rsid w:val="00E8294E"/>
    <w:rsid w:val="00EA00BE"/>
    <w:rsid w:val="00EA0269"/>
    <w:rsid w:val="00F348E1"/>
    <w:rsid w:val="00F36583"/>
    <w:rsid w:val="00F420F9"/>
    <w:rsid w:val="00F8168D"/>
    <w:rsid w:val="00FA71B8"/>
    <w:rsid w:val="00FC026E"/>
    <w:rsid w:val="00FD5F3F"/>
    <w:rsid w:val="00FD796C"/>
    <w:rsid w:val="00FE2947"/>
    <w:rsid w:val="00FE4D78"/>
    <w:rsid w:val="00F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19301"/>
  <w15:chartTrackingRefBased/>
  <w15:docId w15:val="{AF562114-C955-4FA5-BF25-746DA22F3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77A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977A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77A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977A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emEspaamento">
    <w:name w:val="No Spacing"/>
    <w:uiPriority w:val="1"/>
    <w:qFormat/>
    <w:rsid w:val="00977A37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977A3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9395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93950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1D4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581D4D"/>
    <w:rPr>
      <w:rFonts w:eastAsiaTheme="minorEastAsia"/>
      <w:color w:val="5A5A5A" w:themeColor="text1" w:themeTint="A5"/>
      <w:spacing w:val="15"/>
    </w:rPr>
  </w:style>
  <w:style w:type="paragraph" w:styleId="CabealhodoSumrio">
    <w:name w:val="TOC Heading"/>
    <w:basedOn w:val="Ttulo1"/>
    <w:next w:val="Normal"/>
    <w:uiPriority w:val="39"/>
    <w:unhideWhenUsed/>
    <w:qFormat/>
    <w:rsid w:val="00370E26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70E26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E16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162F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38662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hyperlink" Target="mailto:cursos@aremg.org.br" TargetMode="External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hyperlink" Target="http://aremgcursos.starlinetecnologia.com.br/smartflex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20</Pages>
  <Words>1687</Words>
  <Characters>9115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Keylinha</dc:creator>
  <cp:keywords/>
  <dc:description/>
  <cp:lastModifiedBy>Usuario</cp:lastModifiedBy>
  <cp:revision>20</cp:revision>
  <dcterms:created xsi:type="dcterms:W3CDTF">2019-08-13T20:08:00Z</dcterms:created>
  <dcterms:modified xsi:type="dcterms:W3CDTF">2019-08-19T19:43:00Z</dcterms:modified>
</cp:coreProperties>
</file>